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6316" w14:textId="77777777" w:rsidR="00A563B8" w:rsidRPr="00B319ED" w:rsidRDefault="00BD2C97" w:rsidP="00B319ED">
      <w:pPr>
        <w:jc w:val="center"/>
        <w:rPr>
          <w:rFonts w:ascii="TH Sarabun New" w:hAnsi="TH Sarabun New" w:cs="TH Sarabun New"/>
          <w:b/>
          <w:bCs/>
          <w:sz w:val="36"/>
          <w:szCs w:val="32"/>
          <w:cs/>
        </w:rPr>
      </w:pPr>
      <w:r w:rsidRPr="00B319ED">
        <w:rPr>
          <w:rFonts w:ascii="TH Sarabun New" w:hAnsi="TH Sarabun New" w:cs="TH Sarabun New"/>
          <w:b/>
          <w:bCs/>
          <w:noProof/>
          <w:sz w:val="36"/>
          <w:szCs w:val="32"/>
          <w:cs/>
        </w:rPr>
        <w:drawing>
          <wp:inline distT="0" distB="0" distL="0" distR="0" wp14:anchorId="4660CD51" wp14:editId="0AB16AF2">
            <wp:extent cx="812800" cy="812800"/>
            <wp:effectExtent l="0" t="0" r="0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120A" w14:textId="77777777" w:rsidR="00A563B8" w:rsidRPr="00B319ED" w:rsidRDefault="00A563B8" w:rsidP="00B319E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ประมวลการสอน </w:t>
      </w:r>
    </w:p>
    <w:p w14:paraId="4E62FBAC" w14:textId="6CBADB4A" w:rsidR="00A563B8" w:rsidRPr="00B319ED" w:rsidRDefault="00E848BA" w:rsidP="00B319E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ภาคต้น</w:t>
      </w:r>
      <w:r w:rsidR="00A563B8"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ปีการศึกษา </w:t>
      </w:r>
      <w:r w:rsidR="006A7647" w:rsidRPr="00B319E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676B58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14:paraId="465DE0DB" w14:textId="77777777" w:rsidR="00A563B8" w:rsidRPr="00B319ED" w:rsidRDefault="00A563B8" w:rsidP="00B319ED">
      <w:pPr>
        <w:jc w:val="center"/>
        <w:rPr>
          <w:rFonts w:ascii="TH Sarabun New" w:hAnsi="TH Sarabun New" w:cs="TH Sarabun New"/>
          <w:sz w:val="16"/>
          <w:szCs w:val="16"/>
        </w:rPr>
      </w:pPr>
    </w:p>
    <w:p w14:paraId="1A881691" w14:textId="77777777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  <w:cs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D85E0D" w:rsidRPr="00B319E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ประมง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ภาควิชา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  ผลิตภัณฑ์ประมง</w:t>
      </w:r>
    </w:p>
    <w:p w14:paraId="49256FAB" w14:textId="77777777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  <w:cs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B319ED">
        <w:rPr>
          <w:rFonts w:ascii="TH Sarabun New" w:hAnsi="TH Sarabun New" w:cs="TH Sarabun New"/>
          <w:sz w:val="32"/>
          <w:szCs w:val="32"/>
        </w:rPr>
        <w:t xml:space="preserve">   </w:t>
      </w:r>
      <w:r w:rsidR="00C5674B" w:rsidRPr="00B319ED">
        <w:rPr>
          <w:rFonts w:ascii="TH Sarabun New" w:hAnsi="TH Sarabun New" w:cs="TH Sarabun New"/>
          <w:sz w:val="32"/>
          <w:szCs w:val="32"/>
        </w:rPr>
        <w:t>01</w:t>
      </w:r>
      <w:r w:rsidR="00E848BA" w:rsidRPr="00B319ED">
        <w:rPr>
          <w:rFonts w:ascii="TH Sarabun New" w:hAnsi="TH Sarabun New" w:cs="TH Sarabun New"/>
          <w:sz w:val="32"/>
          <w:szCs w:val="32"/>
        </w:rPr>
        <w:t>254</w:t>
      </w:r>
      <w:r w:rsidRPr="00B319ED">
        <w:rPr>
          <w:rFonts w:ascii="TH Sarabun New" w:hAnsi="TH Sarabun New" w:cs="TH Sarabun New"/>
          <w:sz w:val="32"/>
          <w:szCs w:val="32"/>
        </w:rPr>
        <w:t>3</w:t>
      </w:r>
      <w:r w:rsidR="00856EBF" w:rsidRPr="00B319ED">
        <w:rPr>
          <w:rFonts w:ascii="TH Sarabun New" w:hAnsi="TH Sarabun New" w:cs="TH Sarabun New"/>
          <w:sz w:val="32"/>
          <w:szCs w:val="32"/>
        </w:rPr>
        <w:t>41</w:t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ชื่อวิชา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ไทย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B319ED">
        <w:rPr>
          <w:rFonts w:ascii="TH Sarabun New" w:hAnsi="TH Sarabun New" w:cs="TH Sarabun New"/>
          <w:sz w:val="32"/>
          <w:szCs w:val="32"/>
        </w:rPr>
        <w:t xml:space="preserve">   </w:t>
      </w:r>
      <w:r w:rsidR="00E848BA" w:rsidRPr="00B319ED">
        <w:rPr>
          <w:rFonts w:ascii="TH Sarabun New" w:hAnsi="TH Sarabun New" w:cs="TH Sarabun New"/>
          <w:sz w:val="32"/>
          <w:szCs w:val="32"/>
          <w:cs/>
        </w:rPr>
        <w:t>การควบคุมคุณภาพผลิตภัณฑ์ประมง</w:t>
      </w:r>
    </w:p>
    <w:p w14:paraId="3C39D2F4" w14:textId="77777777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จำนวนหน่วยกิต</w:t>
      </w:r>
      <w:r w:rsidR="00996948" w:rsidRPr="00B319ED">
        <w:rPr>
          <w:rFonts w:ascii="TH Sarabun New" w:hAnsi="TH Sarabun New" w:cs="TH Sarabun New"/>
          <w:sz w:val="32"/>
          <w:szCs w:val="32"/>
        </w:rPr>
        <w:t xml:space="preserve">     3(2-3</w:t>
      </w:r>
      <w:r w:rsidR="00665E53" w:rsidRPr="00B319ED">
        <w:rPr>
          <w:rFonts w:ascii="TH Sarabun New" w:hAnsi="TH Sarabun New" w:cs="TH Sarabun New"/>
          <w:sz w:val="32"/>
          <w:szCs w:val="32"/>
        </w:rPr>
        <w:t>-6</w:t>
      </w:r>
      <w:r w:rsidRPr="00B319ED">
        <w:rPr>
          <w:rFonts w:ascii="TH Sarabun New" w:hAnsi="TH Sarabun New" w:cs="TH Sarabun New"/>
          <w:sz w:val="32"/>
          <w:szCs w:val="32"/>
        </w:rPr>
        <w:t xml:space="preserve">) 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 xml:space="preserve">    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="00D85E0D"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อังกฤษ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B319ED">
        <w:rPr>
          <w:rFonts w:ascii="TH Sarabun New" w:hAnsi="TH Sarabun New" w:cs="TH Sarabun New"/>
          <w:sz w:val="32"/>
          <w:szCs w:val="32"/>
        </w:rPr>
        <w:t xml:space="preserve">    </w:t>
      </w:r>
      <w:r w:rsidR="00E848BA" w:rsidRPr="00B319ED">
        <w:rPr>
          <w:rFonts w:ascii="TH Sarabun New" w:hAnsi="TH Sarabun New" w:cs="TH Sarabun New"/>
          <w:sz w:val="32"/>
          <w:szCs w:val="32"/>
        </w:rPr>
        <w:t xml:space="preserve">Quality Control of Fishery Products </w:t>
      </w:r>
      <w:r w:rsidRPr="00B319ED">
        <w:rPr>
          <w:rFonts w:ascii="TH Sarabun New" w:hAnsi="TH Sarabun New" w:cs="TH Sarabun New"/>
          <w:sz w:val="32"/>
          <w:szCs w:val="32"/>
        </w:rPr>
        <w:t xml:space="preserve">   </w:t>
      </w:r>
    </w:p>
    <w:p w14:paraId="115EC0B2" w14:textId="3B8BA3BD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วิชาพื้นฐาน </w:t>
      </w:r>
      <w:r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หมู่ </w:t>
      </w:r>
      <w:r w:rsidRPr="00B319ED">
        <w:rPr>
          <w:rFonts w:ascii="TH Sarabun New" w:hAnsi="TH Sarabun New" w:cs="TH Sarabun New"/>
          <w:sz w:val="32"/>
          <w:szCs w:val="32"/>
        </w:rPr>
        <w:t xml:space="preserve">   </w:t>
      </w:r>
      <w:r w:rsidR="00676B58">
        <w:rPr>
          <w:rFonts w:ascii="TH Sarabun New" w:hAnsi="TH Sarabun New" w:cs="TH Sarabun New"/>
          <w:sz w:val="32"/>
          <w:szCs w:val="32"/>
        </w:rPr>
        <w:t>1,</w:t>
      </w:r>
      <w:r w:rsidRPr="00B319ED">
        <w:rPr>
          <w:rFonts w:ascii="TH Sarabun New" w:hAnsi="TH Sarabun New" w:cs="TH Sarabun New"/>
          <w:sz w:val="32"/>
          <w:szCs w:val="32"/>
        </w:rPr>
        <w:t xml:space="preserve"> 1</w:t>
      </w:r>
      <w:r w:rsidR="00996948" w:rsidRPr="00B319ED">
        <w:rPr>
          <w:rFonts w:ascii="TH Sarabun New" w:hAnsi="TH Sarabun New" w:cs="TH Sarabun New"/>
          <w:sz w:val="32"/>
          <w:szCs w:val="32"/>
        </w:rPr>
        <w:t>1, 12</w:t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</w:p>
    <w:p w14:paraId="7B132F46" w14:textId="77777777" w:rsidR="00E848BA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เวลา และสถานที่สอน </w:t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</w:p>
    <w:p w14:paraId="2A097CA1" w14:textId="0BE1884E" w:rsidR="00153BE5" w:rsidRPr="00B319ED" w:rsidRDefault="00830858" w:rsidP="00B319ED">
      <w:pPr>
        <w:rPr>
          <w:rFonts w:ascii="TH Sarabun New" w:hAnsi="TH Sarabun New" w:cs="TH Sarabun New"/>
          <w:color w:val="000080"/>
          <w:sz w:val="32"/>
          <w:szCs w:val="32"/>
          <w:cs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บรรยาย</w:t>
      </w:r>
      <w:r w:rsidR="000A27CD"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="007D5C09" w:rsidRPr="00B319ED">
        <w:rPr>
          <w:rFonts w:ascii="TH Sarabun New" w:hAnsi="TH Sarabun New" w:cs="TH Sarabun New"/>
          <w:sz w:val="32"/>
          <w:szCs w:val="32"/>
          <w:cs/>
        </w:rPr>
        <w:t xml:space="preserve">อังคาร </w:t>
      </w:r>
      <w:r w:rsidR="00625082" w:rsidRPr="00B319ED">
        <w:rPr>
          <w:rFonts w:ascii="TH Sarabun New" w:hAnsi="TH Sarabun New" w:cs="TH Sarabun New"/>
          <w:sz w:val="32"/>
          <w:szCs w:val="32"/>
        </w:rPr>
        <w:t>9</w:t>
      </w:r>
      <w:r w:rsidR="00D04015" w:rsidRPr="00B319ED">
        <w:rPr>
          <w:rFonts w:ascii="TH Sarabun New" w:hAnsi="TH Sarabun New" w:cs="TH Sarabun New"/>
          <w:sz w:val="32"/>
          <w:szCs w:val="32"/>
        </w:rPr>
        <w:t>:0</w:t>
      </w:r>
      <w:r w:rsidR="00A563B8" w:rsidRPr="00B319ED">
        <w:rPr>
          <w:rFonts w:ascii="TH Sarabun New" w:hAnsi="TH Sarabun New" w:cs="TH Sarabun New"/>
          <w:sz w:val="32"/>
          <w:szCs w:val="32"/>
        </w:rPr>
        <w:t>0-1</w:t>
      </w:r>
      <w:r w:rsidR="00625082" w:rsidRPr="00B319ED">
        <w:rPr>
          <w:rFonts w:ascii="TH Sarabun New" w:hAnsi="TH Sarabun New" w:cs="TH Sarabun New"/>
          <w:sz w:val="32"/>
          <w:szCs w:val="32"/>
        </w:rPr>
        <w:t>1</w:t>
      </w:r>
      <w:r w:rsidR="00D04015" w:rsidRPr="00B319ED">
        <w:rPr>
          <w:rFonts w:ascii="TH Sarabun New" w:hAnsi="TH Sarabun New" w:cs="TH Sarabun New"/>
          <w:sz w:val="32"/>
          <w:szCs w:val="32"/>
        </w:rPr>
        <w:t>:0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0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น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. </w:t>
      </w:r>
      <w:r w:rsidR="00E43DD3" w:rsidRPr="00B319ED">
        <w:rPr>
          <w:rFonts w:ascii="TH Sarabun New" w:hAnsi="TH Sarabun New" w:cs="TH Sarabun New"/>
          <w:sz w:val="32"/>
          <w:szCs w:val="32"/>
          <w:cs/>
        </w:rPr>
        <w:t>ณ</w:t>
      </w:r>
      <w:r w:rsidR="00E43DD3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E43DD3" w:rsidRPr="00B319ED">
        <w:rPr>
          <w:rFonts w:ascii="TH Sarabun New" w:hAnsi="TH Sarabun New" w:cs="TH Sarabun New"/>
          <w:sz w:val="32"/>
          <w:szCs w:val="32"/>
          <w:cs/>
        </w:rPr>
        <w:t>ห้อง</w:t>
      </w:r>
      <w:r w:rsidR="00E43DD3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D04015" w:rsidRPr="00B319ED">
        <w:rPr>
          <w:rFonts w:ascii="TH Sarabun New" w:hAnsi="TH Sarabun New" w:cs="TH Sarabun New"/>
          <w:sz w:val="32"/>
          <w:szCs w:val="32"/>
        </w:rPr>
        <w:t>20</w:t>
      </w:r>
      <w:r w:rsidR="00676B58">
        <w:rPr>
          <w:rFonts w:ascii="TH Sarabun New" w:hAnsi="TH Sarabun New" w:cs="TH Sarabun New"/>
          <w:sz w:val="32"/>
          <w:szCs w:val="32"/>
        </w:rPr>
        <w:t>1</w:t>
      </w:r>
      <w:r w:rsidR="00E43DD3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E43DD3" w:rsidRPr="00B319ED">
        <w:rPr>
          <w:rFonts w:ascii="TH Sarabun New" w:hAnsi="TH Sarabun New" w:cs="TH Sarabun New"/>
          <w:sz w:val="32"/>
          <w:szCs w:val="32"/>
          <w:cs/>
        </w:rPr>
        <w:t>อาคาร</w:t>
      </w:r>
      <w:r w:rsidR="007D5C09" w:rsidRPr="00B319ED">
        <w:rPr>
          <w:rFonts w:ascii="TH Sarabun New" w:hAnsi="TH Sarabun New" w:cs="TH Sarabun New"/>
          <w:sz w:val="32"/>
          <w:szCs w:val="32"/>
          <w:cs/>
        </w:rPr>
        <w:t>บุญอินทรัมพรรย์</w:t>
      </w:r>
    </w:p>
    <w:p w14:paraId="48FEEB0E" w14:textId="77777777" w:rsidR="00830858" w:rsidRPr="00B319ED" w:rsidRDefault="0083085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ปฏิบัติการ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E848BA" w:rsidRPr="00B31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="00C01C70" w:rsidRPr="00B319ED">
        <w:rPr>
          <w:rFonts w:ascii="TH Sarabun New" w:hAnsi="TH Sarabun New" w:cs="TH Sarabun New"/>
          <w:sz w:val="32"/>
          <w:szCs w:val="32"/>
          <w:cs/>
        </w:rPr>
        <w:t>หมู่</w:t>
      </w:r>
      <w:r w:rsidR="00C01C70" w:rsidRPr="00B319ED">
        <w:rPr>
          <w:rFonts w:ascii="TH Sarabun New" w:hAnsi="TH Sarabun New" w:cs="TH Sarabun New"/>
          <w:sz w:val="32"/>
          <w:szCs w:val="32"/>
        </w:rPr>
        <w:t xml:space="preserve"> 11:  </w:t>
      </w:r>
      <w:r w:rsidR="00D04015" w:rsidRPr="00B319ED">
        <w:rPr>
          <w:rFonts w:ascii="TH Sarabun New" w:hAnsi="TH Sarabun New" w:cs="TH Sarabun New"/>
          <w:sz w:val="32"/>
          <w:szCs w:val="32"/>
          <w:cs/>
        </w:rPr>
        <w:t xml:space="preserve">พฤหัสบดี </w:t>
      </w:r>
      <w:r w:rsidR="00D04015" w:rsidRPr="00B319ED">
        <w:rPr>
          <w:rFonts w:ascii="TH Sarabun New" w:hAnsi="TH Sarabun New" w:cs="TH Sarabun New"/>
          <w:sz w:val="32"/>
          <w:szCs w:val="32"/>
        </w:rPr>
        <w:t>13</w:t>
      </w:r>
      <w:r w:rsidR="007D5C09" w:rsidRPr="00B319ED">
        <w:rPr>
          <w:rFonts w:ascii="TH Sarabun New" w:hAnsi="TH Sarabun New" w:cs="TH Sarabun New"/>
          <w:sz w:val="32"/>
          <w:szCs w:val="32"/>
        </w:rPr>
        <w:t>:</w:t>
      </w:r>
      <w:r w:rsidR="00D04015" w:rsidRPr="00B319ED">
        <w:rPr>
          <w:rFonts w:ascii="TH Sarabun New" w:hAnsi="TH Sarabun New" w:cs="TH Sarabun New"/>
          <w:sz w:val="32"/>
          <w:szCs w:val="32"/>
        </w:rPr>
        <w:t>0</w:t>
      </w:r>
      <w:r w:rsidR="007D5C09" w:rsidRPr="00B319ED">
        <w:rPr>
          <w:rFonts w:ascii="TH Sarabun New" w:hAnsi="TH Sarabun New" w:cs="TH Sarabun New"/>
          <w:sz w:val="32"/>
          <w:szCs w:val="32"/>
        </w:rPr>
        <w:t>0-1</w:t>
      </w:r>
      <w:r w:rsidR="00D04015" w:rsidRPr="00B319ED">
        <w:rPr>
          <w:rFonts w:ascii="TH Sarabun New" w:hAnsi="TH Sarabun New" w:cs="TH Sarabun New"/>
          <w:sz w:val="32"/>
          <w:szCs w:val="32"/>
        </w:rPr>
        <w:t>6</w:t>
      </w:r>
      <w:r w:rsidR="00A563B8" w:rsidRPr="00B319ED">
        <w:rPr>
          <w:rFonts w:ascii="TH Sarabun New" w:hAnsi="TH Sarabun New" w:cs="TH Sarabun New"/>
          <w:sz w:val="32"/>
          <w:szCs w:val="32"/>
        </w:rPr>
        <w:t>:</w:t>
      </w:r>
      <w:r w:rsidR="00D04015" w:rsidRPr="00B319ED">
        <w:rPr>
          <w:rFonts w:ascii="TH Sarabun New" w:hAnsi="TH Sarabun New" w:cs="TH Sarabun New"/>
          <w:sz w:val="32"/>
          <w:szCs w:val="32"/>
        </w:rPr>
        <w:t>0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0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น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.  </w:t>
      </w:r>
      <w:r w:rsidR="00C01C70" w:rsidRPr="00B319ED">
        <w:rPr>
          <w:rFonts w:ascii="TH Sarabun New" w:hAnsi="TH Sarabun New" w:cs="TH Sarabun New"/>
          <w:sz w:val="32"/>
          <w:szCs w:val="32"/>
          <w:cs/>
        </w:rPr>
        <w:t>หมู่</w:t>
      </w:r>
      <w:r w:rsidR="00C01C70" w:rsidRPr="00B319ED">
        <w:rPr>
          <w:rFonts w:ascii="TH Sarabun New" w:hAnsi="TH Sarabun New" w:cs="TH Sarabun New"/>
          <w:sz w:val="32"/>
          <w:szCs w:val="32"/>
        </w:rPr>
        <w:t xml:space="preserve"> 12:  </w:t>
      </w:r>
      <w:r w:rsidR="00C01C70" w:rsidRPr="00B319ED">
        <w:rPr>
          <w:rFonts w:ascii="TH Sarabun New" w:hAnsi="TH Sarabun New" w:cs="TH Sarabun New"/>
          <w:sz w:val="32"/>
          <w:szCs w:val="32"/>
          <w:cs/>
        </w:rPr>
        <w:t xml:space="preserve">ศุกร์ </w:t>
      </w:r>
      <w:r w:rsidR="00D04015" w:rsidRPr="00B319ED">
        <w:rPr>
          <w:rFonts w:ascii="TH Sarabun New" w:hAnsi="TH Sarabun New" w:cs="TH Sarabun New"/>
          <w:sz w:val="32"/>
          <w:szCs w:val="32"/>
        </w:rPr>
        <w:t>13:00-16:0</w:t>
      </w:r>
      <w:r w:rsidR="00C01C70" w:rsidRPr="00B319ED">
        <w:rPr>
          <w:rFonts w:ascii="TH Sarabun New" w:hAnsi="TH Sarabun New" w:cs="TH Sarabun New"/>
          <w:sz w:val="32"/>
          <w:szCs w:val="32"/>
        </w:rPr>
        <w:t xml:space="preserve">0 </w:t>
      </w:r>
      <w:r w:rsidR="00C01C70" w:rsidRPr="00B319ED">
        <w:rPr>
          <w:rFonts w:ascii="TH Sarabun New" w:hAnsi="TH Sarabun New" w:cs="TH Sarabun New"/>
          <w:sz w:val="32"/>
          <w:szCs w:val="32"/>
          <w:cs/>
        </w:rPr>
        <w:t>น</w:t>
      </w:r>
      <w:r w:rsidR="00C01C70" w:rsidRPr="00B319ED">
        <w:rPr>
          <w:rFonts w:ascii="TH Sarabun New" w:hAnsi="TH Sarabun New" w:cs="TH Sarabun New"/>
          <w:sz w:val="32"/>
          <w:szCs w:val="32"/>
        </w:rPr>
        <w:t xml:space="preserve">. 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ณ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ห้องปฏิบัติการเคมี</w:t>
      </w:r>
      <w:r w:rsidR="00E848BA" w:rsidRPr="00B319E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68C4542" w14:textId="77777777" w:rsidR="00A563B8" w:rsidRPr="00B319ED" w:rsidRDefault="00830858" w:rsidP="00B319ED">
      <w:pPr>
        <w:ind w:firstLine="720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="00E848BA" w:rsidRPr="00B319ED">
        <w:rPr>
          <w:rFonts w:ascii="TH Sarabun New" w:hAnsi="TH Sarabun New" w:cs="TH Sarabun New"/>
          <w:sz w:val="32"/>
          <w:szCs w:val="32"/>
          <w:cs/>
        </w:rPr>
        <w:t xml:space="preserve">ห้องปฏิบัติการกายภาพ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และ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48BA" w:rsidRPr="00B319ED">
        <w:rPr>
          <w:rFonts w:ascii="TH Sarabun New" w:hAnsi="TH Sarabun New" w:cs="TH Sarabun New"/>
          <w:sz w:val="32"/>
          <w:szCs w:val="32"/>
          <w:cs/>
        </w:rPr>
        <w:t>ห้องปฏิบัติการประเมินคุณภาพทางประสาทสัมผัส</w:t>
      </w:r>
    </w:p>
    <w:p w14:paraId="76D3F181" w14:textId="77777777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ผู้สอน / คณะผู้สอน</w:t>
      </w:r>
    </w:p>
    <w:p w14:paraId="3BE4EAE8" w14:textId="5465FA80" w:rsidR="00E848BA" w:rsidRPr="00B319ED" w:rsidRDefault="0083085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    </w:t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ผ</w:t>
      </w:r>
      <w:r w:rsidR="00EE6A20">
        <w:rPr>
          <w:rFonts w:ascii="TH Sarabun New" w:hAnsi="TH Sarabun New" w:cs="TH Sarabun New" w:hint="cs"/>
          <w:sz w:val="32"/>
          <w:szCs w:val="32"/>
          <w:cs/>
        </w:rPr>
        <w:t>ู้ช่วยศาสตราจารย์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จิราพร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รุ่งเลิศเกรียงไกร</w:t>
      </w:r>
      <w:r w:rsidR="00A563B8" w:rsidRPr="00B319ED">
        <w:rPr>
          <w:rFonts w:ascii="TH Sarabun New" w:hAnsi="TH Sarabun New" w:cs="TH Sarabun New"/>
          <w:sz w:val="32"/>
          <w:szCs w:val="32"/>
        </w:rPr>
        <w:t xml:space="preserve">   </w:t>
      </w:r>
    </w:p>
    <w:p w14:paraId="2B974831" w14:textId="7827A7CC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    </w:t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เจ้าหน้าที่ห้องปฏิบัติการ</w:t>
      </w:r>
      <w:r w:rsidR="00D85E0D" w:rsidRPr="00B319ED">
        <w:rPr>
          <w:rFonts w:ascii="TH Sarabun New" w:hAnsi="TH Sarabun New" w:cs="TH Sarabun New"/>
          <w:sz w:val="32"/>
          <w:szCs w:val="32"/>
        </w:rPr>
        <w:t>: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  <w:cs/>
        </w:rPr>
        <w:t>คุณดวงเดือน</w:t>
      </w:r>
      <w:r w:rsidR="00D85E0D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>วารีวะนิช</w:t>
      </w:r>
    </w:p>
    <w:p w14:paraId="65B94FBF" w14:textId="77777777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การให้นิสิตเข้าพบและให้คำแนะนำนอกเวลาเรียน</w:t>
      </w:r>
    </w:p>
    <w:p w14:paraId="11354B53" w14:textId="77777777" w:rsidR="00A563B8" w:rsidRPr="00B319ED" w:rsidRDefault="00A563B8" w:rsidP="00B319ED">
      <w:pPr>
        <w:jc w:val="both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319ED">
        <w:rPr>
          <w:rFonts w:ascii="TH Sarabun New" w:hAnsi="TH Sarabun New" w:cs="TH Sarabun New"/>
          <w:sz w:val="32"/>
          <w:szCs w:val="32"/>
          <w:cs/>
        </w:rPr>
        <w:tab/>
        <w:t>ในเวลาราชการ</w:t>
      </w:r>
      <w:r w:rsidR="00625082"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063268" w:rsidRPr="00B319ED">
        <w:rPr>
          <w:rFonts w:ascii="TH Sarabun New" w:hAnsi="TH Sarabun New" w:cs="TH Sarabun New"/>
          <w:sz w:val="32"/>
          <w:szCs w:val="32"/>
        </w:rPr>
        <w:t>02-</w:t>
      </w:r>
      <w:r w:rsidRPr="00B319ED">
        <w:rPr>
          <w:rFonts w:ascii="TH Sarabun New" w:hAnsi="TH Sarabun New" w:cs="TH Sarabun New"/>
          <w:sz w:val="32"/>
          <w:szCs w:val="32"/>
        </w:rPr>
        <w:t>9428644-5</w:t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ภายใน</w:t>
      </w:r>
      <w:r w:rsidR="00830858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</w:rPr>
        <w:t>4092, 4093</w:t>
      </w:r>
    </w:p>
    <w:p w14:paraId="44976912" w14:textId="7F78B222" w:rsidR="00A563B8" w:rsidRPr="00B319ED" w:rsidRDefault="00A563B8" w:rsidP="00B319ED">
      <w:pPr>
        <w:jc w:val="both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ผู้สอน</w:t>
      </w:r>
      <w:r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="00EE6A20" w:rsidRPr="00B319ED">
        <w:rPr>
          <w:rFonts w:ascii="TH Sarabun New" w:hAnsi="TH Sarabun New" w:cs="TH Sarabun New"/>
          <w:sz w:val="32"/>
          <w:szCs w:val="32"/>
          <w:cs/>
        </w:rPr>
        <w:t>ผ</w:t>
      </w:r>
      <w:r w:rsidR="00EE6A20">
        <w:rPr>
          <w:rFonts w:ascii="TH Sarabun New" w:hAnsi="TH Sarabun New" w:cs="TH Sarabun New" w:hint="cs"/>
          <w:sz w:val="32"/>
          <w:szCs w:val="32"/>
          <w:cs/>
        </w:rPr>
        <w:t>ู้ช่วยศาสตราจารย์</w:t>
      </w:r>
      <w:r w:rsidRPr="00B319ED">
        <w:rPr>
          <w:rFonts w:ascii="TH Sarabun New" w:hAnsi="TH Sarabun New" w:cs="TH Sarabun New"/>
          <w:sz w:val="32"/>
          <w:szCs w:val="32"/>
          <w:cs/>
        </w:rPr>
        <w:t>จิราพร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>รุ่งเลิศเกรียงไกร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6B6F2B"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ห้องทำงาน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6B6F2B"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</w:rPr>
        <w:t xml:space="preserve">FI 706   E-mail  </w:t>
      </w:r>
      <w:hyperlink r:id="rId9" w:history="1">
        <w:r w:rsidRPr="00B319ED">
          <w:rPr>
            <w:rStyle w:val="Hyperlink"/>
            <w:rFonts w:ascii="TH Sarabun New" w:hAnsi="TH Sarabun New" w:cs="TH Sarabun New"/>
            <w:sz w:val="32"/>
            <w:szCs w:val="32"/>
          </w:rPr>
          <w:t>ffisjpr@ku.ac.th</w:t>
        </w:r>
      </w:hyperlink>
    </w:p>
    <w:p w14:paraId="3B486CE2" w14:textId="77777777" w:rsidR="006B6F2B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จุดประสงค์ของวิชา</w:t>
      </w:r>
      <w:r w:rsidR="006B6F2B"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6B6F2B" w:rsidRPr="00B319ED">
        <w:rPr>
          <w:rFonts w:ascii="TH Sarabun New" w:hAnsi="TH Sarabun New" w:cs="TH Sarabun New"/>
          <w:sz w:val="32"/>
          <w:szCs w:val="32"/>
          <w:cs/>
        </w:rPr>
        <w:t>เพื่อให้นิสิต</w:t>
      </w:r>
    </w:p>
    <w:p w14:paraId="751382D6" w14:textId="77777777" w:rsidR="00676B58" w:rsidRDefault="00676B58" w:rsidP="00676B58">
      <w:pPr>
        <w:numPr>
          <w:ilvl w:val="0"/>
          <w:numId w:val="4"/>
        </w:numPr>
        <w:ind w:left="1008" w:hanging="28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สามารถอธิบายถึงความหมายของคุณภาพอาหาร ดัชนีที่บอกถึงคุณภาพและวิธีการวัด และหลักการควบคุมคุณภาพ</w:t>
      </w:r>
      <w:r w:rsidRPr="005A225E">
        <w:rPr>
          <w:rFonts w:ascii="TH Sarabun New" w:hAnsi="TH Sarabun New" w:cs="TH Sarabun New"/>
          <w:sz w:val="32"/>
          <w:szCs w:val="32"/>
          <w:cs/>
        </w:rPr>
        <w:t xml:space="preserve">วัตถุดิบและผลิตภัณฑ์ประมง  </w:t>
      </w:r>
    </w:p>
    <w:p w14:paraId="6AE414C7" w14:textId="5306C6A5" w:rsidR="00676B58" w:rsidRPr="00AB2F48" w:rsidRDefault="00676B58" w:rsidP="00676B58">
      <w:pPr>
        <w:numPr>
          <w:ilvl w:val="0"/>
          <w:numId w:val="4"/>
        </w:numPr>
        <w:ind w:left="1008" w:hanging="28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กำหนดวิธีการในการ</w:t>
      </w:r>
      <w:r w:rsidRPr="00A63550">
        <w:rPr>
          <w:rFonts w:ascii="TH Sarabun New" w:hAnsi="TH Sarabun New" w:cs="TH Sarabun New"/>
          <w:sz w:val="32"/>
          <w:szCs w:val="32"/>
          <w:cs/>
        </w:rPr>
        <w:t>ตรวจคุณภาพผลิตภัณฑ์ประมง</w:t>
      </w:r>
      <w:r>
        <w:rPr>
          <w:rFonts w:ascii="TH Sarabun New" w:hAnsi="TH Sarabun New" w:cs="TH Sarabun New" w:hint="cs"/>
          <w:sz w:val="32"/>
          <w:szCs w:val="32"/>
          <w:cs/>
        </w:rPr>
        <w:t>แต่ละประเภทได้อย่างเหมาะสม</w:t>
      </w:r>
      <w:r w:rsidRPr="00A635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77BD689" w14:textId="04E28272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CADB159" w14:textId="1ED65B48" w:rsidR="00411924" w:rsidRPr="00B319ED" w:rsidRDefault="00063268" w:rsidP="00B319ED">
      <w:pPr>
        <w:ind w:firstLine="720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>คุณภาพ</w:t>
      </w:r>
      <w:r w:rsidR="00FF59D9" w:rsidRPr="00B319ED">
        <w:rPr>
          <w:rFonts w:ascii="TH Sarabun New" w:hAnsi="TH Sarabun New" w:cs="TH Sarabun New"/>
          <w:sz w:val="32"/>
          <w:szCs w:val="32"/>
          <w:cs/>
        </w:rPr>
        <w:t>ของผลิตภัณฑ์ประมงและ</w:t>
      </w:r>
      <w:r w:rsidRPr="00B319ED">
        <w:rPr>
          <w:rFonts w:ascii="TH Sarabun New" w:hAnsi="TH Sarabun New" w:cs="TH Sarabun New"/>
          <w:sz w:val="32"/>
          <w:szCs w:val="32"/>
          <w:cs/>
        </w:rPr>
        <w:t>วิธีการวัดคุณภาพ</w:t>
      </w:r>
      <w:r w:rsidR="00FF59D9" w:rsidRPr="00B31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การควบคุมคุณภาพในกระบวนการผลิตและผลิตภัณฑ์ประมง   </w:t>
      </w:r>
      <w:r w:rsidR="006B6F2B" w:rsidRPr="00B319ED">
        <w:rPr>
          <w:rFonts w:ascii="TH Sarabun New" w:hAnsi="TH Sarabun New" w:cs="TH Sarabun New"/>
          <w:sz w:val="32"/>
          <w:szCs w:val="32"/>
          <w:cs/>
        </w:rPr>
        <w:t>การใช้วิธีทางสถิติในการ</w:t>
      </w:r>
      <w:r w:rsidRPr="00B319ED">
        <w:rPr>
          <w:rFonts w:ascii="TH Sarabun New" w:hAnsi="TH Sarabun New" w:cs="TH Sarabun New"/>
          <w:sz w:val="32"/>
          <w:szCs w:val="32"/>
          <w:cs/>
        </w:rPr>
        <w:t>ควบคุมคุณภาพ</w:t>
      </w:r>
    </w:p>
    <w:p w14:paraId="2E799D18" w14:textId="20788ECF" w:rsidR="00A563B8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เค้าโครงรายวิชา</w:t>
      </w:r>
    </w:p>
    <w:tbl>
      <w:tblPr>
        <w:tblStyle w:val="TableGrid"/>
        <w:tblW w:w="927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950"/>
      </w:tblGrid>
      <w:tr w:rsidR="00B319ED" w14:paraId="0C1030AB" w14:textId="77777777" w:rsidTr="00DD34B7">
        <w:tc>
          <w:tcPr>
            <w:tcW w:w="4320" w:type="dxa"/>
          </w:tcPr>
          <w:p w14:paraId="02C0D17C" w14:textId="485879CB" w:rsidR="00B319ED" w:rsidRDefault="00B319ED" w:rsidP="00B319E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คุณลักษณะคุณภาพอาหาร</w:t>
            </w:r>
          </w:p>
        </w:tc>
        <w:tc>
          <w:tcPr>
            <w:tcW w:w="4950" w:type="dxa"/>
          </w:tcPr>
          <w:p w14:paraId="3A313021" w14:textId="284E611E" w:rsidR="00B319ED" w:rsidRPr="00B319ED" w:rsidRDefault="00DD34B7" w:rsidP="00B319E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="00B319ED"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การควบคุมคุณภาพสัตว์น้ำและผลิตภัณฑ์ประมง</w:t>
            </w:r>
          </w:p>
        </w:tc>
      </w:tr>
      <w:tr w:rsidR="00B319ED" w14:paraId="53FE54F6" w14:textId="77777777" w:rsidTr="00DD34B7">
        <w:tc>
          <w:tcPr>
            <w:tcW w:w="4320" w:type="dxa"/>
          </w:tcPr>
          <w:p w14:paraId="6427CFF5" w14:textId="621C6D2D" w:rsidR="00B319ED" w:rsidRPr="00B319ED" w:rsidRDefault="00B319ED" w:rsidP="00B319ED">
            <w:pPr>
              <w:tabs>
                <w:tab w:val="left" w:pos="250"/>
                <w:tab w:val="left" w:pos="340"/>
              </w:tabs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การประเมินคุณภาพทางประสาทสัมผัส</w:t>
            </w:r>
          </w:p>
        </w:tc>
        <w:tc>
          <w:tcPr>
            <w:tcW w:w="4950" w:type="dxa"/>
          </w:tcPr>
          <w:p w14:paraId="6661E0EA" w14:textId="37FF6BFE" w:rsidR="00B319ED" w:rsidRPr="00DD34B7" w:rsidRDefault="00DD34B7" w:rsidP="00DD34B7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="00B319ED"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สถิติและโปรแกรมการควบคุมคุณภาพ</w:t>
            </w:r>
          </w:p>
        </w:tc>
      </w:tr>
      <w:tr w:rsidR="00B319ED" w14:paraId="3EB78536" w14:textId="77777777" w:rsidTr="00DD34B7">
        <w:tc>
          <w:tcPr>
            <w:tcW w:w="4320" w:type="dxa"/>
          </w:tcPr>
          <w:p w14:paraId="5F0E470B" w14:textId="17AAC4EB" w:rsidR="00B319ED" w:rsidRPr="00B319ED" w:rsidRDefault="00DD34B7" w:rsidP="00DD34B7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="00B319ED"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การวัดคุณภาพโดยไม่ใช้ประสาทสัมผัส</w:t>
            </w:r>
          </w:p>
        </w:tc>
        <w:tc>
          <w:tcPr>
            <w:tcW w:w="4950" w:type="dxa"/>
          </w:tcPr>
          <w:p w14:paraId="41C85D7E" w14:textId="77777777" w:rsidR="00B319ED" w:rsidRDefault="00B319ED" w:rsidP="00B319E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A8C5BA4" w14:textId="54A2707D" w:rsidR="006B6F2B" w:rsidRPr="00DD34B7" w:rsidRDefault="006B6F2B" w:rsidP="00B319ED">
      <w:pPr>
        <w:jc w:val="both"/>
        <w:rPr>
          <w:rFonts w:ascii="TH Sarabun New" w:hAnsi="TH Sarabun New" w:cs="TH Sarabun New"/>
          <w:sz w:val="16"/>
          <w:szCs w:val="16"/>
        </w:rPr>
      </w:pPr>
    </w:p>
    <w:p w14:paraId="2CB2876A" w14:textId="77777777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วิธีสอนที่เน้นผู้เรียนเป็นสำคัญ</w:t>
      </w:r>
    </w:p>
    <w:p w14:paraId="5801AFE5" w14:textId="77777777" w:rsidR="00A56B7D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ab/>
        <w:t>การบรรยาย</w:t>
      </w:r>
      <w:r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  <w:cs/>
        </w:rPr>
        <w:t>การเรียนการสอนแบบร่วมมือ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>อภิปราย</w:t>
      </w:r>
      <w:r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  <w:cs/>
        </w:rPr>
        <w:t>ศึกษาค้นคว้าด้วยตนเอง</w:t>
      </w:r>
      <w:r w:rsidRPr="00B319ED">
        <w:rPr>
          <w:rFonts w:ascii="TH Sarabun New" w:hAnsi="TH Sarabun New" w:cs="TH Sarabun New"/>
          <w:sz w:val="32"/>
          <w:szCs w:val="32"/>
        </w:rPr>
        <w:t>/</w:t>
      </w:r>
      <w:r w:rsidRPr="00B319ED">
        <w:rPr>
          <w:rFonts w:ascii="TH Sarabun New" w:hAnsi="TH Sarabun New" w:cs="TH Sarabun New"/>
          <w:sz w:val="32"/>
          <w:szCs w:val="32"/>
          <w:cs/>
        </w:rPr>
        <w:t>กลุ่ม</w:t>
      </w:r>
      <w:r w:rsidR="00E56653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>การรายงานหน้าชั้น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</w:p>
    <w:p w14:paraId="53C5BB7B" w14:textId="77777777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>การทำการบ้าน</w:t>
      </w:r>
      <w:r w:rsidR="00A56B7D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  <w:cs/>
        </w:rPr>
        <w:t>การปฏิบัติการ</w:t>
      </w:r>
      <w:r w:rsidRPr="00B319ED">
        <w:rPr>
          <w:rFonts w:ascii="TH Sarabun New" w:hAnsi="TH Sarabun New" w:cs="TH Sarabun New"/>
          <w:sz w:val="32"/>
          <w:szCs w:val="32"/>
        </w:rPr>
        <w:t xml:space="preserve">  </w:t>
      </w:r>
    </w:p>
    <w:p w14:paraId="63B64EF9" w14:textId="77777777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9. 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อุปกรณ์สื่อการสอน</w:t>
      </w:r>
    </w:p>
    <w:p w14:paraId="05F58ADE" w14:textId="210DA00D" w:rsidR="00411924" w:rsidRPr="00DD34B7" w:rsidRDefault="00E43DD3" w:rsidP="00DD34B7">
      <w:pPr>
        <w:ind w:firstLine="720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>เอกสารประกอบคำบรรยาย</w:t>
      </w:r>
      <w:r w:rsidRPr="00B319ED">
        <w:rPr>
          <w:rFonts w:ascii="TH Sarabun New" w:hAnsi="TH Sarabun New" w:cs="TH Sarabun New"/>
          <w:sz w:val="32"/>
          <w:szCs w:val="32"/>
        </w:rPr>
        <w:t xml:space="preserve">,  Power point, </w:t>
      </w:r>
      <w:r w:rsidR="00676B58">
        <w:rPr>
          <w:rFonts w:ascii="TH Sarabun New" w:hAnsi="TH Sarabun New" w:cs="TH Sarabun New" w:hint="cs"/>
          <w:sz w:val="32"/>
          <w:szCs w:val="32"/>
          <w:cs/>
        </w:rPr>
        <w:t xml:space="preserve">วิดีโอ </w:t>
      </w:r>
      <w:r w:rsidR="00A563B8" w:rsidRPr="00B319ED">
        <w:rPr>
          <w:rFonts w:ascii="TH Sarabun New" w:hAnsi="TH Sarabun New" w:cs="TH Sarabun New"/>
          <w:sz w:val="32"/>
          <w:szCs w:val="32"/>
          <w:cs/>
        </w:rPr>
        <w:t>ตัวอย่างจริง</w:t>
      </w:r>
      <w:r w:rsidR="00E56653" w:rsidRPr="00B319ED">
        <w:rPr>
          <w:rFonts w:ascii="TH Sarabun New" w:hAnsi="TH Sarabun New" w:cs="TH Sarabun New"/>
          <w:sz w:val="32"/>
          <w:szCs w:val="32"/>
        </w:rPr>
        <w:t>/</w:t>
      </w:r>
      <w:r w:rsidR="00E56653" w:rsidRPr="00B319ED">
        <w:rPr>
          <w:rFonts w:ascii="TH Sarabun New" w:hAnsi="TH Sarabun New" w:cs="TH Sarabun New"/>
          <w:sz w:val="32"/>
          <w:szCs w:val="32"/>
          <w:cs/>
        </w:rPr>
        <w:t>เทียม</w:t>
      </w:r>
      <w:r w:rsidR="00676B58">
        <w:rPr>
          <w:rFonts w:ascii="TH Sarabun New" w:hAnsi="TH Sarabun New" w:cs="TH Sarabun New" w:hint="cs"/>
          <w:sz w:val="32"/>
          <w:szCs w:val="32"/>
          <w:cs/>
        </w:rPr>
        <w:t>ในปฏิบัติการ</w:t>
      </w:r>
    </w:p>
    <w:p w14:paraId="37DD10AF" w14:textId="4EC6C8B7" w:rsidR="00E56653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10.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การวัดผลสัมฤทธิ์ในการเรียน 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A729B1" w:rsidRPr="00B319ED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W w:w="83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409"/>
      </w:tblGrid>
      <w:tr w:rsidR="006A7647" w:rsidRPr="00B319ED" w14:paraId="12B844AE" w14:textId="77777777" w:rsidTr="00676B58">
        <w:tc>
          <w:tcPr>
            <w:tcW w:w="6930" w:type="dxa"/>
            <w:shd w:val="clear" w:color="auto" w:fill="auto"/>
          </w:tcPr>
          <w:p w14:paraId="36D5DF98" w14:textId="77777777" w:rsidR="006A7647" w:rsidRPr="00B319ED" w:rsidRDefault="006A7647" w:rsidP="00B319E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45EF91C6" w14:textId="77777777" w:rsidR="006A7647" w:rsidRPr="00B319ED" w:rsidRDefault="006A7647" w:rsidP="00B319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จำนวนร้อยละ</w:t>
            </w:r>
          </w:p>
        </w:tc>
      </w:tr>
      <w:tr w:rsidR="006A7647" w:rsidRPr="00B319ED" w14:paraId="440E01E9" w14:textId="77777777" w:rsidTr="00676B58">
        <w:tc>
          <w:tcPr>
            <w:tcW w:w="6930" w:type="dxa"/>
            <w:shd w:val="clear" w:color="auto" w:fill="auto"/>
          </w:tcPr>
          <w:p w14:paraId="422F8254" w14:textId="4BB7365A" w:rsidR="00676B58" w:rsidRPr="00B319ED" w:rsidRDefault="006A7647" w:rsidP="00B319ED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10.1   </w:t>
            </w: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การสอบ</w:t>
            </w: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กลางภาค</w:t>
            </w: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76B58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 %   </w:t>
            </w: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ปลายภาค</w:t>
            </w: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76B58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 %)</w:t>
            </w:r>
          </w:p>
        </w:tc>
        <w:tc>
          <w:tcPr>
            <w:tcW w:w="1409" w:type="dxa"/>
            <w:shd w:val="clear" w:color="auto" w:fill="auto"/>
          </w:tcPr>
          <w:p w14:paraId="33A7B66B" w14:textId="5BC3A23A" w:rsidR="006A7647" w:rsidRPr="00B319ED" w:rsidRDefault="00676B58" w:rsidP="00B319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6A7647" w:rsidRPr="00B319E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676B58" w:rsidRPr="00B319ED" w14:paraId="7A2F5A1F" w14:textId="77777777" w:rsidTr="00676B58">
        <w:tc>
          <w:tcPr>
            <w:tcW w:w="6930" w:type="dxa"/>
            <w:shd w:val="clear" w:color="auto" w:fill="auto"/>
          </w:tcPr>
          <w:p w14:paraId="0D58F641" w14:textId="7A6AAE20" w:rsidR="00676B58" w:rsidRPr="00B319ED" w:rsidRDefault="00676B58" w:rsidP="00B319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10.2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งานที่ได้รับมอบหมาย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                                </w:t>
            </w:r>
          </w:p>
        </w:tc>
        <w:tc>
          <w:tcPr>
            <w:tcW w:w="1409" w:type="dxa"/>
            <w:shd w:val="clear" w:color="auto" w:fill="auto"/>
          </w:tcPr>
          <w:p w14:paraId="28EBD3F6" w14:textId="317A236F" w:rsidR="00676B58" w:rsidRDefault="00676B58" w:rsidP="00B319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6A7647" w:rsidRPr="00B319ED" w14:paraId="6DC87266" w14:textId="77777777" w:rsidTr="00676B58">
        <w:tc>
          <w:tcPr>
            <w:tcW w:w="6930" w:type="dxa"/>
            <w:shd w:val="clear" w:color="auto" w:fill="auto"/>
          </w:tcPr>
          <w:p w14:paraId="686C15B8" w14:textId="77777777" w:rsidR="006A7647" w:rsidRPr="00B319ED" w:rsidRDefault="006A7647" w:rsidP="00B319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319ED">
              <w:rPr>
                <w:rFonts w:ascii="TH Sarabun New" w:hAnsi="TH Sarabun New" w:cs="TH Sarabun New"/>
                <w:sz w:val="32"/>
                <w:szCs w:val="32"/>
              </w:rPr>
              <w:t xml:space="preserve">10.2   </w:t>
            </w: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ปฏิบัติการ รายงานปฏิบัติการ และ ความสนใจเข้าเรียนอย่างสม่ำเสมอ</w:t>
            </w:r>
          </w:p>
        </w:tc>
        <w:tc>
          <w:tcPr>
            <w:tcW w:w="1409" w:type="dxa"/>
            <w:shd w:val="clear" w:color="auto" w:fill="auto"/>
          </w:tcPr>
          <w:p w14:paraId="158A1807" w14:textId="77777777" w:rsidR="006A7647" w:rsidRPr="00B319ED" w:rsidRDefault="006A7647" w:rsidP="00B319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19ED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  <w:tr w:rsidR="00411924" w:rsidRPr="00B319ED" w14:paraId="49A1DC5C" w14:textId="77777777" w:rsidTr="00676B58">
        <w:tc>
          <w:tcPr>
            <w:tcW w:w="6930" w:type="dxa"/>
            <w:shd w:val="clear" w:color="auto" w:fill="auto"/>
          </w:tcPr>
          <w:p w14:paraId="3DD99330" w14:textId="77777777" w:rsidR="00411924" w:rsidRPr="00B319ED" w:rsidRDefault="00411924" w:rsidP="00B319E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19E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409" w:type="dxa"/>
            <w:shd w:val="clear" w:color="auto" w:fill="auto"/>
          </w:tcPr>
          <w:p w14:paraId="5EF07413" w14:textId="77777777" w:rsidR="00411924" w:rsidRPr="00B319ED" w:rsidRDefault="00411924" w:rsidP="00B319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19ED">
              <w:rPr>
                <w:rFonts w:ascii="TH Sarabun New" w:hAnsi="TH Sarabun New" w:cs="TH Sarabun New"/>
                <w:sz w:val="32"/>
                <w:szCs w:val="32"/>
                <w:u w:val="double"/>
              </w:rPr>
              <w:t>100</w:t>
            </w:r>
          </w:p>
        </w:tc>
      </w:tr>
    </w:tbl>
    <w:p w14:paraId="618F9EFE" w14:textId="3B0EE2C8" w:rsidR="00A563B8" w:rsidRPr="00B319ED" w:rsidRDefault="00E56653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ab/>
      </w:r>
    </w:p>
    <w:p w14:paraId="5DD373DA" w14:textId="77777777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11.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การประเมินผลการเรียน</w:t>
      </w:r>
    </w:p>
    <w:p w14:paraId="14105C86" w14:textId="77777777" w:rsidR="00A563B8" w:rsidRPr="00B319ED" w:rsidRDefault="00A563B8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ตัดเกรดโดยอิงเกณฑ์ และ อิงกลุ่ม</w:t>
      </w:r>
    </w:p>
    <w:p w14:paraId="52BA2A7D" w14:textId="77777777" w:rsidR="002A23E4" w:rsidRPr="00B319ED" w:rsidRDefault="00C5674B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การประเมินผลการสอน</w:t>
      </w:r>
    </w:p>
    <w:p w14:paraId="4AFCE4E3" w14:textId="77777777" w:rsidR="002A23E4" w:rsidRPr="00B319ED" w:rsidRDefault="00C5674B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19ED">
        <w:rPr>
          <w:rFonts w:ascii="TH Sarabun New" w:hAnsi="TH Sarabun New" w:cs="TH Sarabun New"/>
          <w:sz w:val="32"/>
          <w:szCs w:val="32"/>
          <w:cs/>
        </w:rPr>
        <w:t>ให้นิสิตประเมินการสอนของอาจารย์ตามเวลาที่มหาวิทยาลัยกำหนด</w:t>
      </w:r>
    </w:p>
    <w:p w14:paraId="2013163A" w14:textId="77777777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12.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เอกสารอ่านประกอบ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E5A50" w:rsidRPr="00B319ED">
        <w:rPr>
          <w:rFonts w:ascii="TH Sarabun New" w:hAnsi="TH Sarabun New" w:cs="TH Sarabun New"/>
          <w:sz w:val="30"/>
          <w:szCs w:val="30"/>
        </w:rPr>
        <w:t xml:space="preserve"> </w:t>
      </w:r>
    </w:p>
    <w:p w14:paraId="174874C2" w14:textId="77777777" w:rsidR="001F06CF" w:rsidRPr="00B319ED" w:rsidRDefault="001F06CF" w:rsidP="00B319ED">
      <w:pPr>
        <w:autoSpaceDE w:val="0"/>
        <w:autoSpaceDN w:val="0"/>
        <w:adjustRightInd w:val="0"/>
        <w:ind w:left="450" w:hanging="450"/>
        <w:rPr>
          <w:rFonts w:ascii="TH Sarabun New" w:eastAsia="EucrosiaUPCBold" w:hAnsi="TH Sarabun New" w:cs="TH Sarabun New"/>
          <w:sz w:val="32"/>
          <w:szCs w:val="32"/>
        </w:rPr>
      </w:pPr>
      <w:r w:rsidRPr="00B319ED">
        <w:rPr>
          <w:rFonts w:ascii="TH Sarabun New" w:eastAsia="EucrosiaUPCBold" w:hAnsi="TH Sarabun New" w:cs="TH Sarabun New"/>
          <w:sz w:val="32"/>
          <w:szCs w:val="32"/>
          <w:cs/>
        </w:rPr>
        <w:t>สำนักงานมาตรฐานสินค้าเกษตรและอาหารแห่งชาติ</w:t>
      </w:r>
      <w:r w:rsidRPr="00B319ED">
        <w:rPr>
          <w:rFonts w:ascii="TH Sarabun New" w:eastAsia="EucrosiaUPCBold" w:hAnsi="TH Sarabun New" w:cs="TH Sarabun New"/>
          <w:sz w:val="32"/>
          <w:szCs w:val="32"/>
        </w:rPr>
        <w:t xml:space="preserve">.  2551.  </w:t>
      </w:r>
      <w:r w:rsidRPr="00B319ED">
        <w:rPr>
          <w:rFonts w:ascii="TH Sarabun New" w:eastAsia="EucrosiaUPCBold" w:hAnsi="TH Sarabun New" w:cs="TH Sarabun New"/>
          <w:b/>
          <w:bCs/>
          <w:sz w:val="32"/>
          <w:szCs w:val="32"/>
          <w:cs/>
        </w:rPr>
        <w:t>แนวทางการประเมินคุณภาพสัตว์น้ำด้วย</w:t>
      </w:r>
      <w:r w:rsidR="0045001F" w:rsidRPr="00B319ED">
        <w:rPr>
          <w:rFonts w:ascii="TH Sarabun New" w:eastAsia="EucrosiaUPCBold" w:hAnsi="TH Sarabun New" w:cs="TH Sarabun New"/>
          <w:b/>
          <w:bCs/>
          <w:sz w:val="32"/>
          <w:szCs w:val="32"/>
          <w:cs/>
        </w:rPr>
        <w:t>ประสาทสัมผัสใน</w:t>
      </w:r>
      <w:r w:rsidRPr="00B319ED">
        <w:rPr>
          <w:rFonts w:ascii="TH Sarabun New" w:eastAsia="EucrosiaUPCBold" w:hAnsi="TH Sarabun New" w:cs="TH Sarabun New"/>
          <w:b/>
          <w:bCs/>
          <w:sz w:val="32"/>
          <w:szCs w:val="32"/>
          <w:cs/>
        </w:rPr>
        <w:t>ห้องปฏิบัติการ</w:t>
      </w:r>
      <w:r w:rsidRPr="00B319ED">
        <w:rPr>
          <w:rFonts w:ascii="TH Sarabun New" w:eastAsia="EucrosiaUPCBold" w:hAnsi="TH Sarabun New" w:cs="TH Sarabun New"/>
          <w:sz w:val="32"/>
          <w:szCs w:val="32"/>
        </w:rPr>
        <w:t xml:space="preserve">. </w:t>
      </w:r>
      <w:r w:rsidRPr="00B319ED">
        <w:rPr>
          <w:rFonts w:ascii="TH Sarabun New" w:eastAsia="EucrosiaUPCBold" w:hAnsi="TH Sarabun New" w:cs="TH Sarabun New"/>
          <w:sz w:val="32"/>
          <w:szCs w:val="32"/>
          <w:cs/>
        </w:rPr>
        <w:t>มกอช</w:t>
      </w:r>
      <w:r w:rsidRPr="00B319ED">
        <w:rPr>
          <w:rFonts w:ascii="TH Sarabun New" w:eastAsia="EucrosiaUPCBold" w:hAnsi="TH Sarabun New" w:cs="TH Sarabun New"/>
          <w:sz w:val="32"/>
          <w:szCs w:val="32"/>
        </w:rPr>
        <w:t>. 9026-2551.</w:t>
      </w:r>
    </w:p>
    <w:p w14:paraId="51B3E71B" w14:textId="77777777" w:rsidR="001F06CF" w:rsidRPr="00B319ED" w:rsidRDefault="00A15467" w:rsidP="00B319ED">
      <w:pPr>
        <w:jc w:val="both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>Connell,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</w:rPr>
        <w:t>J.J.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19ED">
        <w:rPr>
          <w:rFonts w:ascii="TH Sarabun New" w:hAnsi="TH Sarabun New" w:cs="TH Sarabun New"/>
          <w:sz w:val="32"/>
          <w:szCs w:val="32"/>
        </w:rPr>
        <w:t>1990.</w:t>
      </w:r>
      <w:r w:rsidRPr="00B319E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Control of Fish quality.</w:t>
      </w:r>
      <w:r w:rsidRPr="00B319ED">
        <w:rPr>
          <w:rFonts w:ascii="TH Sarabun New" w:hAnsi="TH Sarabun New" w:cs="TH Sarabun New"/>
          <w:sz w:val="32"/>
          <w:szCs w:val="32"/>
        </w:rPr>
        <w:t xml:space="preserve">  </w:t>
      </w:r>
      <w:r w:rsidR="001F06CF" w:rsidRPr="00B319ED">
        <w:rPr>
          <w:rFonts w:ascii="TH Sarabun New" w:hAnsi="TH Sarabun New" w:cs="TH Sarabun New"/>
          <w:sz w:val="32"/>
          <w:szCs w:val="32"/>
        </w:rPr>
        <w:t>3</w:t>
      </w:r>
      <w:r w:rsidR="001F06CF" w:rsidRPr="00B319ED">
        <w:rPr>
          <w:rFonts w:ascii="TH Sarabun New" w:hAnsi="TH Sarabun New" w:cs="TH Sarabun New"/>
          <w:sz w:val="32"/>
          <w:szCs w:val="32"/>
          <w:vertAlign w:val="superscript"/>
        </w:rPr>
        <w:t>rd</w:t>
      </w:r>
      <w:r w:rsidRPr="00B319ED">
        <w:rPr>
          <w:rFonts w:ascii="TH Sarabun New" w:hAnsi="TH Sarabun New" w:cs="TH Sarabun New"/>
          <w:sz w:val="32"/>
          <w:szCs w:val="32"/>
        </w:rPr>
        <w:t xml:space="preserve"> ed.   Fishing News Books, UK.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1F06CF" w:rsidRPr="00B319ED">
        <w:rPr>
          <w:rFonts w:ascii="TH Sarabun New" w:eastAsia="EucrosiaUPCBold" w:hAnsi="TH Sarabun New" w:cs="TH Sarabun New"/>
          <w:sz w:val="32"/>
          <w:szCs w:val="32"/>
        </w:rPr>
        <w:t xml:space="preserve"> </w:t>
      </w:r>
    </w:p>
    <w:p w14:paraId="7DB5CC39" w14:textId="77777777" w:rsidR="001F06CF" w:rsidRPr="00B319ED" w:rsidRDefault="001F06CF" w:rsidP="00B319ED">
      <w:pPr>
        <w:autoSpaceDE w:val="0"/>
        <w:autoSpaceDN w:val="0"/>
        <w:adjustRightInd w:val="0"/>
        <w:ind w:left="450" w:hanging="450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FAO / WHO.  1999. 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Codex Guidelines for the Sensory Evaluation of Fish and Shellfish in</w:t>
      </w:r>
      <w:r w:rsidR="00A56B7D"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Laboratories</w:t>
      </w:r>
      <w:r w:rsidR="00411924"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(CAC/GL 31-1999).</w:t>
      </w:r>
      <w:r w:rsidRPr="00B319ED">
        <w:rPr>
          <w:rFonts w:ascii="TH Sarabun New" w:hAnsi="TH Sarabun New" w:cs="TH Sarabun New"/>
          <w:sz w:val="32"/>
          <w:szCs w:val="32"/>
        </w:rPr>
        <w:t xml:space="preserve"> Joint FAO/WHO Food Standard Programme, FAO, Rome.</w:t>
      </w:r>
    </w:p>
    <w:p w14:paraId="4268A99B" w14:textId="77777777" w:rsidR="00D85E0D" w:rsidRPr="00B319ED" w:rsidRDefault="001F06CF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Herschdoerfer, S.M.  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1986.  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>Quality Control in the F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ood 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>I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ndustry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</w:rPr>
        <w:t>vol 2, 2</w:t>
      </w:r>
      <w:r w:rsidRPr="00B319ED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 ed. </w:t>
      </w:r>
      <w:r w:rsidRPr="00B319ED">
        <w:rPr>
          <w:rFonts w:ascii="TH Sarabun New" w:hAnsi="TH Sarabun New" w:cs="TH Sarabun New"/>
          <w:sz w:val="32"/>
          <w:szCs w:val="32"/>
        </w:rPr>
        <w:t xml:space="preserve"> Academic Press,</w:t>
      </w:r>
    </w:p>
    <w:p w14:paraId="443F85BC" w14:textId="2B07A738" w:rsidR="001F06CF" w:rsidRPr="00B319ED" w:rsidRDefault="00D85E0D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      </w:t>
      </w:r>
      <w:r w:rsidR="001F06CF" w:rsidRPr="00B319ED">
        <w:rPr>
          <w:rFonts w:ascii="TH Sarabun New" w:hAnsi="TH Sarabun New" w:cs="TH Sarabun New"/>
          <w:sz w:val="32"/>
          <w:szCs w:val="32"/>
        </w:rPr>
        <w:t>London,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1F06CF" w:rsidRPr="00B319ED">
        <w:rPr>
          <w:rFonts w:ascii="TH Sarabun New" w:hAnsi="TH Sarabun New" w:cs="TH Sarabun New"/>
          <w:sz w:val="32"/>
          <w:szCs w:val="32"/>
        </w:rPr>
        <w:t>New York,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Toronto, </w:t>
      </w:r>
    </w:p>
    <w:p w14:paraId="53FA62C0" w14:textId="77777777" w:rsidR="001F06CF" w:rsidRPr="00B319ED" w:rsidRDefault="001F06CF" w:rsidP="00B319ED">
      <w:pPr>
        <w:ind w:left="450" w:hanging="450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Hubbard, M.R.  </w:t>
      </w:r>
      <w:r w:rsidR="00A15467" w:rsidRPr="00B319ED">
        <w:rPr>
          <w:rFonts w:ascii="TH Sarabun New" w:hAnsi="TH Sarabun New" w:cs="TH Sarabun New"/>
          <w:sz w:val="32"/>
          <w:szCs w:val="32"/>
        </w:rPr>
        <w:t>1996.</w:t>
      </w:r>
      <w:r w:rsidR="00D85E0D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>Statistical Quality Control for the Food I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ndustry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B319ED">
        <w:rPr>
          <w:rFonts w:ascii="TH Sarabun New" w:hAnsi="TH Sarabun New" w:cs="TH Sarabun New"/>
          <w:sz w:val="32"/>
          <w:szCs w:val="32"/>
        </w:rPr>
        <w:t>2</w:t>
      </w:r>
      <w:r w:rsidRPr="00B319ED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 ed.</w:t>
      </w:r>
      <w:r w:rsidRPr="00B319ED">
        <w:rPr>
          <w:rFonts w:ascii="TH Sarabun New" w:hAnsi="TH Sarabun New" w:cs="TH Sarabun New"/>
          <w:sz w:val="32"/>
          <w:szCs w:val="32"/>
        </w:rPr>
        <w:t xml:space="preserve"> Chapman &amp; Hall, London</w:t>
      </w:r>
      <w:r w:rsidR="00A56B7D" w:rsidRPr="00B319ED">
        <w:rPr>
          <w:rFonts w:ascii="TH Sarabun New" w:hAnsi="TH Sarabun New" w:cs="TH Sarabun New"/>
          <w:sz w:val="32"/>
          <w:szCs w:val="32"/>
        </w:rPr>
        <w:t>.</w:t>
      </w:r>
      <w:r w:rsidRPr="00B319ED">
        <w:rPr>
          <w:rFonts w:ascii="TH Sarabun New" w:hAnsi="TH Sarabun New" w:cs="TH Sarabun New"/>
          <w:sz w:val="32"/>
          <w:szCs w:val="32"/>
        </w:rPr>
        <w:t xml:space="preserve"> </w:t>
      </w:r>
    </w:p>
    <w:p w14:paraId="47AB3757" w14:textId="77777777" w:rsidR="00411924" w:rsidRPr="00B319ED" w:rsidRDefault="001F06CF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Huss, H.H.  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1988.  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>Fresh Fish - Quality and Quality C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hange</w:t>
      </w:r>
      <w:r w:rsidR="00A15467" w:rsidRPr="00B319ED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sz w:val="32"/>
          <w:szCs w:val="32"/>
        </w:rPr>
        <w:t xml:space="preserve"> FAO Fisheries Series No.29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. </w:t>
      </w:r>
      <w:r w:rsidRPr="00B319ED">
        <w:rPr>
          <w:rFonts w:ascii="TH Sarabun New" w:hAnsi="TH Sarabun New" w:cs="TH Sarabun New"/>
          <w:sz w:val="32"/>
          <w:szCs w:val="32"/>
        </w:rPr>
        <w:t xml:space="preserve"> Food </w:t>
      </w:r>
    </w:p>
    <w:p w14:paraId="0E76EB69" w14:textId="77777777" w:rsidR="001F06CF" w:rsidRPr="00B319ED" w:rsidRDefault="00411924" w:rsidP="00B319ED">
      <w:pPr>
        <w:ind w:left="450"/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and </w:t>
      </w:r>
      <w:r w:rsidR="001F06CF" w:rsidRPr="00B319ED">
        <w:rPr>
          <w:rFonts w:ascii="TH Sarabun New" w:hAnsi="TH Sarabun New" w:cs="TH Sarabun New"/>
          <w:sz w:val="32"/>
          <w:szCs w:val="32"/>
        </w:rPr>
        <w:t>Agriculture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1F06CF" w:rsidRPr="00B319ED">
        <w:rPr>
          <w:rFonts w:ascii="TH Sarabun New" w:hAnsi="TH Sarabun New" w:cs="TH Sarabun New"/>
          <w:sz w:val="32"/>
          <w:szCs w:val="32"/>
        </w:rPr>
        <w:t>Orga</w:t>
      </w:r>
      <w:r w:rsidR="00A15467" w:rsidRPr="00B319ED">
        <w:rPr>
          <w:rFonts w:ascii="TH Sarabun New" w:hAnsi="TH Sarabun New" w:cs="TH Sarabun New"/>
          <w:sz w:val="32"/>
          <w:szCs w:val="32"/>
        </w:rPr>
        <w:t xml:space="preserve">nization of the United Nations, </w:t>
      </w:r>
      <w:r w:rsidR="001F06CF" w:rsidRPr="00B319ED">
        <w:rPr>
          <w:rFonts w:ascii="TH Sarabun New" w:hAnsi="TH Sarabun New" w:cs="TH Sarabun New"/>
          <w:sz w:val="32"/>
          <w:szCs w:val="32"/>
        </w:rPr>
        <w:t>Danish International Development Agency, Rome</w:t>
      </w:r>
      <w:r w:rsidR="00A15467" w:rsidRPr="00B319ED">
        <w:rPr>
          <w:rFonts w:ascii="TH Sarabun New" w:hAnsi="TH Sarabun New" w:cs="TH Sarabun New"/>
          <w:sz w:val="32"/>
          <w:szCs w:val="32"/>
        </w:rPr>
        <w:t>.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 </w:t>
      </w:r>
    </w:p>
    <w:p w14:paraId="0331D6B7" w14:textId="77777777" w:rsidR="001F06CF" w:rsidRPr="00B319ED" w:rsidRDefault="00A15467" w:rsidP="00B319ED">
      <w:pPr>
        <w:ind w:left="450" w:hanging="450"/>
        <w:rPr>
          <w:rFonts w:ascii="TH Sarabun New" w:hAnsi="TH Sarabun New" w:cs="TH Sarabun New"/>
          <w:sz w:val="32"/>
          <w:szCs w:val="32"/>
          <w:cs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Larmond, E.  1977. 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Laboratory Methods for Sensory Evaluation of F</w:t>
      </w:r>
      <w:r w:rsidR="001F06CF" w:rsidRPr="00B319ED">
        <w:rPr>
          <w:rFonts w:ascii="TH Sarabun New" w:hAnsi="TH Sarabun New" w:cs="TH Sarabun New"/>
          <w:b/>
          <w:bCs/>
          <w:sz w:val="32"/>
          <w:szCs w:val="32"/>
        </w:rPr>
        <w:t>ood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 Research Branch, Canada,</w:t>
      </w:r>
      <w:r w:rsidR="00411924" w:rsidRPr="00B319ED">
        <w:rPr>
          <w:rFonts w:ascii="TH Sarabun New" w:hAnsi="TH Sarabun New" w:cs="TH Sarabun New"/>
          <w:sz w:val="32"/>
          <w:szCs w:val="32"/>
        </w:rPr>
        <w:t xml:space="preserve"> 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Department of Agriculture, Ottawa, Publication 1637, </w:t>
      </w:r>
    </w:p>
    <w:p w14:paraId="2A06ED78" w14:textId="77777777" w:rsidR="00D85E0D" w:rsidRPr="00B319ED" w:rsidRDefault="00D85E0D" w:rsidP="00B3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Meilgaard, M., G.V. Civille and B.T. Carr. 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1991. </w:t>
      </w:r>
      <w:r w:rsidR="001F06CF" w:rsidRPr="00B319ED">
        <w:rPr>
          <w:rFonts w:ascii="TH Sarabun New" w:hAnsi="TH Sarabun New" w:cs="TH Sarabun New"/>
          <w:b/>
          <w:bCs/>
          <w:sz w:val="32"/>
          <w:szCs w:val="32"/>
        </w:rPr>
        <w:t>Sensory Evaluation Techniques</w:t>
      </w:r>
      <w:r w:rsidR="001F06CF" w:rsidRPr="00B319ED">
        <w:rPr>
          <w:rFonts w:ascii="TH Sarabun New" w:hAnsi="TH Sarabun New" w:cs="TH Sarabun New"/>
          <w:sz w:val="32"/>
          <w:szCs w:val="32"/>
        </w:rPr>
        <w:t>. CRC Press, Inc.,</w:t>
      </w:r>
      <w:r w:rsidR="0045001F" w:rsidRPr="00B319ED">
        <w:rPr>
          <w:rFonts w:ascii="TH Sarabun New" w:hAnsi="TH Sarabun New" w:cs="TH Sarabun New"/>
          <w:sz w:val="32"/>
          <w:szCs w:val="32"/>
        </w:rPr>
        <w:t xml:space="preserve"> </w:t>
      </w:r>
    </w:p>
    <w:p w14:paraId="66D0D6E8" w14:textId="77777777" w:rsidR="001F06CF" w:rsidRPr="00B319ED" w:rsidRDefault="00D85E0D" w:rsidP="00B3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       </w:t>
      </w:r>
      <w:r w:rsidR="0045001F" w:rsidRPr="00B319ED">
        <w:rPr>
          <w:rFonts w:ascii="TH Sarabun New" w:hAnsi="TH Sarabun New" w:cs="TH Sarabun New"/>
          <w:sz w:val="32"/>
          <w:szCs w:val="32"/>
        </w:rPr>
        <w:t>BocaRaton, FL.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     </w:t>
      </w:r>
      <w:r w:rsidR="00A56B7D" w:rsidRPr="00B319ED">
        <w:rPr>
          <w:rFonts w:ascii="TH Sarabun New" w:hAnsi="TH Sarabun New" w:cs="TH Sarabun New"/>
          <w:sz w:val="32"/>
          <w:szCs w:val="32"/>
        </w:rPr>
        <w:t xml:space="preserve">  </w:t>
      </w:r>
    </w:p>
    <w:p w14:paraId="74D1699B" w14:textId="77777777" w:rsidR="001F06CF" w:rsidRPr="00B319ED" w:rsidRDefault="001F06CF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Minoza-Gatchalian,  M.  1981.  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>Sensory Evaluation methods with Statistical Analysis.</w:t>
      </w:r>
      <w:r w:rsidRPr="00B319ED">
        <w:rPr>
          <w:rFonts w:ascii="TH Sarabun New" w:hAnsi="TH Sarabun New" w:cs="TH Sarabun New"/>
          <w:sz w:val="32"/>
          <w:szCs w:val="32"/>
        </w:rPr>
        <w:t xml:space="preserve"> College of</w:t>
      </w:r>
    </w:p>
    <w:p w14:paraId="20CD4BA8" w14:textId="77777777" w:rsidR="001F06CF" w:rsidRPr="00B319ED" w:rsidRDefault="00A56B7D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       </w:t>
      </w:r>
      <w:r w:rsidR="001F06CF" w:rsidRPr="00B319ED">
        <w:rPr>
          <w:rFonts w:ascii="TH Sarabun New" w:hAnsi="TH Sarabun New" w:cs="TH Sarabun New"/>
          <w:sz w:val="32"/>
          <w:szCs w:val="32"/>
        </w:rPr>
        <w:t>Home Economics, University of the Philippines, Philippines.</w:t>
      </w:r>
    </w:p>
    <w:p w14:paraId="7EDC38AE" w14:textId="77777777" w:rsidR="00A56B7D" w:rsidRPr="00B319ED" w:rsidRDefault="001F06CF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sz w:val="32"/>
          <w:szCs w:val="32"/>
        </w:rPr>
        <w:t xml:space="preserve">Moskowitz, H.R.  </w:t>
      </w:r>
      <w:r w:rsidR="00A56B7D" w:rsidRPr="00B319ED">
        <w:rPr>
          <w:rFonts w:ascii="TH Sarabun New" w:hAnsi="TH Sarabun New" w:cs="TH Sarabun New"/>
          <w:sz w:val="32"/>
          <w:szCs w:val="32"/>
        </w:rPr>
        <w:t xml:space="preserve">1983.  </w:t>
      </w:r>
      <w:r w:rsidR="00A56B7D" w:rsidRPr="00B319ED">
        <w:rPr>
          <w:rFonts w:ascii="TH Sarabun New" w:hAnsi="TH Sarabun New" w:cs="TH Sarabun New"/>
          <w:b/>
          <w:bCs/>
          <w:sz w:val="32"/>
          <w:szCs w:val="32"/>
        </w:rPr>
        <w:t>Product Testing and Sensory E</w:t>
      </w: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valuation of </w:t>
      </w:r>
      <w:r w:rsidR="00220C86" w:rsidRPr="00B319ED">
        <w:rPr>
          <w:rFonts w:ascii="TH Sarabun New" w:hAnsi="TH Sarabun New" w:cs="TH Sarabun New"/>
          <w:b/>
          <w:bCs/>
          <w:sz w:val="32"/>
          <w:szCs w:val="32"/>
        </w:rPr>
        <w:t>Foods</w:t>
      </w:r>
      <w:r w:rsidR="00A56B7D" w:rsidRPr="00B319ED">
        <w:rPr>
          <w:rFonts w:ascii="TH Sarabun New" w:hAnsi="TH Sarabun New" w:cs="TH Sarabun New"/>
          <w:b/>
          <w:bCs/>
          <w:sz w:val="32"/>
          <w:szCs w:val="32"/>
        </w:rPr>
        <w:t>: Marketing and R &amp; D</w:t>
      </w:r>
    </w:p>
    <w:p w14:paraId="61776471" w14:textId="77777777" w:rsidR="001F06CF" w:rsidRPr="00B319ED" w:rsidRDefault="00A56B7D" w:rsidP="00B319ED">
      <w:pPr>
        <w:rPr>
          <w:rFonts w:ascii="TH Sarabun New" w:hAnsi="TH Sarabun New" w:cs="TH Sarabun New"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t xml:space="preserve">      A</w:t>
      </w:r>
      <w:r w:rsidR="001F06CF" w:rsidRPr="00B319ED">
        <w:rPr>
          <w:rFonts w:ascii="TH Sarabun New" w:hAnsi="TH Sarabun New" w:cs="TH Sarabun New"/>
          <w:b/>
          <w:bCs/>
          <w:sz w:val="32"/>
          <w:szCs w:val="32"/>
        </w:rPr>
        <w:t>pproaches</w:t>
      </w:r>
      <w:r w:rsidRPr="00B319ED">
        <w:rPr>
          <w:rFonts w:ascii="TH Sarabun New" w:hAnsi="TH Sarabun New" w:cs="TH Sarabun New"/>
          <w:sz w:val="32"/>
          <w:szCs w:val="32"/>
        </w:rPr>
        <w:t>.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 Food &amp; Nutrition Pre</w:t>
      </w:r>
      <w:r w:rsidRPr="00B319ED">
        <w:rPr>
          <w:rFonts w:ascii="TH Sarabun New" w:hAnsi="TH Sarabun New" w:cs="TH Sarabun New"/>
          <w:sz w:val="32"/>
          <w:szCs w:val="32"/>
        </w:rPr>
        <w:t>ss, INC., Westport, Connecticut.</w:t>
      </w:r>
      <w:r w:rsidR="001F06CF" w:rsidRPr="00B319ED">
        <w:rPr>
          <w:rFonts w:ascii="TH Sarabun New" w:hAnsi="TH Sarabun New" w:cs="TH Sarabun New"/>
          <w:sz w:val="32"/>
          <w:szCs w:val="32"/>
        </w:rPr>
        <w:t xml:space="preserve"> </w:t>
      </w:r>
    </w:p>
    <w:p w14:paraId="3C553F5B" w14:textId="77777777" w:rsidR="001F06CF" w:rsidRPr="00B319ED" w:rsidRDefault="001F06CF" w:rsidP="00B319ED">
      <w:pPr>
        <w:pStyle w:val="HTMLPreformatted"/>
        <w:jc w:val="thaiDistribute"/>
        <w:rPr>
          <w:rFonts w:ascii="TH Sarabun New" w:hAnsi="TH Sarabun New" w:cs="TH Sarabun New"/>
          <w:color w:val="000000"/>
          <w:sz w:val="32"/>
          <w:szCs w:val="32"/>
          <w:lang w:val="en-US"/>
        </w:rPr>
      </w:pPr>
      <w:r w:rsidRPr="00B319ED">
        <w:rPr>
          <w:rFonts w:ascii="TH Sarabun New" w:hAnsi="TH Sarabun New" w:cs="TH Sarabun New"/>
          <w:color w:val="000000"/>
          <w:sz w:val="32"/>
          <w:szCs w:val="32"/>
        </w:rPr>
        <w:t>Watts, B.M., G.L. Ylimaki, and L.E. Jeffery</w:t>
      </w:r>
      <w:r w:rsidRPr="00B319ED">
        <w:rPr>
          <w:rFonts w:ascii="TH Sarabun New" w:hAnsi="TH Sarabun New" w:cs="TH Sarabun New"/>
          <w:color w:val="000000"/>
          <w:sz w:val="32"/>
          <w:szCs w:val="32"/>
          <w:lang w:val="en-US"/>
        </w:rPr>
        <w:t>.</w:t>
      </w:r>
      <w:r w:rsidRPr="00B319E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319ED">
        <w:rPr>
          <w:rFonts w:ascii="TH Sarabun New" w:hAnsi="TH Sarabun New" w:cs="TH Sarabun New"/>
          <w:color w:val="000000"/>
          <w:sz w:val="32"/>
          <w:szCs w:val="32"/>
          <w:lang w:val="en-US"/>
        </w:rPr>
        <w:t xml:space="preserve"> </w:t>
      </w:r>
      <w:r w:rsidRPr="00B319ED">
        <w:rPr>
          <w:rFonts w:ascii="TH Sarabun New" w:hAnsi="TH Sarabun New" w:cs="TH Sarabun New"/>
          <w:color w:val="000000"/>
          <w:sz w:val="32"/>
          <w:szCs w:val="32"/>
        </w:rPr>
        <w:t xml:space="preserve">1989. </w:t>
      </w:r>
      <w:r w:rsidRPr="00B319ED">
        <w:rPr>
          <w:rFonts w:ascii="TH Sarabun New" w:hAnsi="TH Sarabun New" w:cs="TH Sarabun New"/>
          <w:color w:val="000000"/>
          <w:sz w:val="32"/>
          <w:szCs w:val="32"/>
          <w:lang w:val="en-US"/>
        </w:rPr>
        <w:t xml:space="preserve"> </w:t>
      </w:r>
      <w:r w:rsidRPr="00B319ED">
        <w:rPr>
          <w:rFonts w:ascii="TH Sarabun New" w:hAnsi="TH Sarabun New" w:cs="TH Sarabun New"/>
          <w:b/>
          <w:bCs/>
          <w:color w:val="000000"/>
          <w:sz w:val="32"/>
          <w:szCs w:val="32"/>
        </w:rPr>
        <w:t>Basic Sensory Methods for Food Evaluation</w:t>
      </w:r>
      <w:r w:rsidRPr="00B319ED">
        <w:rPr>
          <w:rFonts w:ascii="TH Sarabun New" w:hAnsi="TH Sarabun New" w:cs="TH Sarabun New"/>
          <w:b/>
          <w:bCs/>
          <w:color w:val="000000"/>
          <w:sz w:val="32"/>
          <w:szCs w:val="32"/>
          <w:lang w:val="en-US"/>
        </w:rPr>
        <w:t>.</w:t>
      </w:r>
    </w:p>
    <w:p w14:paraId="2D6C6D03" w14:textId="77777777" w:rsidR="001F06CF" w:rsidRPr="00B319ED" w:rsidRDefault="001F06CF" w:rsidP="00B319ED">
      <w:pPr>
        <w:pStyle w:val="HTMLPreformatted"/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val="en-US"/>
        </w:rPr>
      </w:pPr>
      <w:r w:rsidRPr="00B319ED">
        <w:rPr>
          <w:rFonts w:ascii="TH Sarabun New" w:hAnsi="TH Sarabun New" w:cs="TH Sarabun New"/>
          <w:color w:val="000000"/>
          <w:sz w:val="32"/>
          <w:szCs w:val="32"/>
          <w:lang w:val="en-US"/>
        </w:rPr>
        <w:t xml:space="preserve">     </w:t>
      </w:r>
      <w:r w:rsidR="00A56B7D" w:rsidRPr="00B319ED">
        <w:rPr>
          <w:rFonts w:ascii="TH Sarabun New" w:hAnsi="TH Sarabun New" w:cs="TH Sarabun New"/>
          <w:color w:val="000000"/>
          <w:sz w:val="32"/>
          <w:szCs w:val="32"/>
          <w:lang w:val="en-US"/>
        </w:rPr>
        <w:t xml:space="preserve"> </w:t>
      </w:r>
      <w:r w:rsidRPr="00B319ED">
        <w:rPr>
          <w:rFonts w:ascii="TH Sarabun New" w:hAnsi="TH Sarabun New" w:cs="TH Sarabun New"/>
          <w:color w:val="000000"/>
          <w:sz w:val="32"/>
          <w:szCs w:val="32"/>
        </w:rPr>
        <w:t>International Development Research Centre, Ottawa, Canada</w:t>
      </w:r>
      <w:r w:rsidRPr="00B319ED">
        <w:rPr>
          <w:rFonts w:ascii="TH Sarabun New" w:hAnsi="TH Sarabun New" w:cs="TH Sarabun New"/>
          <w:color w:val="000000"/>
          <w:sz w:val="32"/>
          <w:szCs w:val="32"/>
          <w:lang w:val="en-US"/>
        </w:rPr>
        <w:t>.</w:t>
      </w:r>
    </w:p>
    <w:p w14:paraId="7D7C72C5" w14:textId="77777777" w:rsidR="00676B58" w:rsidRDefault="00676B58" w:rsidP="00B319ED">
      <w:pPr>
        <w:rPr>
          <w:rFonts w:ascii="TH Sarabun New" w:hAnsi="TH Sarabun New" w:cs="TH Sarabun New"/>
          <w:sz w:val="16"/>
          <w:szCs w:val="16"/>
        </w:rPr>
      </w:pPr>
    </w:p>
    <w:p w14:paraId="3E68283F" w14:textId="77777777" w:rsidR="00676B58" w:rsidRDefault="00676B58" w:rsidP="00B319ED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7B653F94" w14:textId="77777777" w:rsidR="00676B58" w:rsidRDefault="00676B58" w:rsidP="00B319ED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135C4183" w14:textId="3CDCBDAC" w:rsidR="00A563B8" w:rsidRPr="00B319ED" w:rsidRDefault="00A563B8" w:rsidP="00B319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319E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13. </w:t>
      </w:r>
      <w:r w:rsidRPr="00B319ED">
        <w:rPr>
          <w:rFonts w:ascii="TH Sarabun New" w:hAnsi="TH Sarabun New" w:cs="TH Sarabun New"/>
          <w:b/>
          <w:bCs/>
          <w:sz w:val="32"/>
          <w:szCs w:val="32"/>
          <w:cs/>
        </w:rPr>
        <w:t>ตารางกิจกรรมการเรียนการสอน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061"/>
        <w:gridCol w:w="2310"/>
        <w:gridCol w:w="1164"/>
        <w:gridCol w:w="1116"/>
        <w:gridCol w:w="3240"/>
        <w:gridCol w:w="6"/>
      </w:tblGrid>
      <w:tr w:rsidR="00C45585" w:rsidRPr="00BF75F3" w14:paraId="51B6F2F6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0FB5F4EA" w14:textId="77777777" w:rsidR="00C45585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061" w:type="dxa"/>
          </w:tcPr>
          <w:p w14:paraId="52816244" w14:textId="77777777" w:rsidR="00C45585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 /</w:t>
            </w:r>
            <w:r w:rsidRPr="00BF75F3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</w:t>
            </w:r>
            <w:r w:rsidRPr="00BF75F3">
              <w:rPr>
                <w:rFonts w:ascii="TH Sarabun New" w:hAnsi="TH Sarabun New" w:cs="TH Sarabun New"/>
                <w:b/>
                <w:bCs/>
                <w:sz w:val="28"/>
              </w:rPr>
              <w:t xml:space="preserve"> / </w:t>
            </w: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  <w:tc>
          <w:tcPr>
            <w:tcW w:w="2310" w:type="dxa"/>
          </w:tcPr>
          <w:p w14:paraId="48A39974" w14:textId="77777777" w:rsidR="00C45585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เนื้อหาบรรยาย</w:t>
            </w:r>
          </w:p>
        </w:tc>
        <w:tc>
          <w:tcPr>
            <w:tcW w:w="1164" w:type="dxa"/>
          </w:tcPr>
          <w:p w14:paraId="4742CD4F" w14:textId="77777777" w:rsidR="0055015E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ปฏิบัติการ</w:t>
            </w:r>
          </w:p>
          <w:p w14:paraId="68CB2531" w14:textId="77777777" w:rsidR="00C45585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หมู่ </w:t>
            </w:r>
            <w:r w:rsidRPr="00BF75F3">
              <w:rPr>
                <w:rFonts w:ascii="TH Sarabun New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1116" w:type="dxa"/>
          </w:tcPr>
          <w:p w14:paraId="545EAC4E" w14:textId="77777777" w:rsidR="0055015E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ปฏิบัติการ</w:t>
            </w:r>
          </w:p>
          <w:p w14:paraId="4F050E91" w14:textId="77777777" w:rsidR="00C45585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หมู่ </w:t>
            </w:r>
            <w:r w:rsidRPr="00BF75F3">
              <w:rPr>
                <w:rFonts w:ascii="TH Sarabun New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3240" w:type="dxa"/>
          </w:tcPr>
          <w:p w14:paraId="100CAF8A" w14:textId="77777777" w:rsidR="00C45585" w:rsidRPr="00BF75F3" w:rsidRDefault="00C45585" w:rsidP="00B319E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ปฏิบัติการ</w:t>
            </w:r>
          </w:p>
        </w:tc>
      </w:tr>
      <w:tr w:rsidR="00B007AC" w:rsidRPr="00BF75F3" w14:paraId="0D989A32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72939930" w14:textId="77777777" w:rsidR="00B007AC" w:rsidRPr="00BF75F3" w:rsidRDefault="00B007AC" w:rsidP="00B007AC">
            <w:pPr>
              <w:ind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061" w:type="dxa"/>
          </w:tcPr>
          <w:p w14:paraId="2368ADC4" w14:textId="5725A166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33B5361A" w14:textId="35777D39" w:rsidR="00B007AC" w:rsidRPr="00BF75F3" w:rsidRDefault="00B007AC" w:rsidP="000F40E3">
            <w:pPr>
              <w:ind w:left="43" w:right="-108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ความหมายของคุณภาพ</w:t>
            </w:r>
            <w:r w:rsidR="000F40E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คุณลักษณะคุณภาพ</w:t>
            </w:r>
          </w:p>
        </w:tc>
        <w:tc>
          <w:tcPr>
            <w:tcW w:w="1164" w:type="dxa"/>
          </w:tcPr>
          <w:p w14:paraId="49E963CE" w14:textId="2E5565CD" w:rsidR="00B007AC" w:rsidRPr="00BF75F3" w:rsidRDefault="00B007AC" w:rsidP="00B007AC">
            <w:pPr>
              <w:ind w:right="-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19A69FF1" w14:textId="718316CE" w:rsidR="00B007AC" w:rsidRPr="00BF75F3" w:rsidRDefault="00B007AC" w:rsidP="00B007AC">
            <w:pPr>
              <w:ind w:right="-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6428D5A2" w14:textId="02909637" w:rsidR="00B007AC" w:rsidRPr="00BF75F3" w:rsidRDefault="00B007AC" w:rsidP="00B007AC">
            <w:pPr>
              <w:ind w:right="-108"/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แนะนำการใช้ห้องปฏิบัติการ</w:t>
            </w:r>
          </w:p>
        </w:tc>
      </w:tr>
      <w:tr w:rsidR="00B007AC" w:rsidRPr="00BF75F3" w14:paraId="19FE51C8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32602AAF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061" w:type="dxa"/>
          </w:tcPr>
          <w:p w14:paraId="2E525018" w14:textId="05B266D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1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4C140D07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การประเมินคุณภาพทาง</w:t>
            </w:r>
          </w:p>
          <w:p w14:paraId="26D77E5D" w14:textId="38449F3C" w:rsidR="00B007AC" w:rsidRPr="00BF75F3" w:rsidRDefault="00B007AC" w:rsidP="00B007AC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ประสาทสัมผัส  </w:t>
            </w:r>
          </w:p>
        </w:tc>
        <w:tc>
          <w:tcPr>
            <w:tcW w:w="1164" w:type="dxa"/>
          </w:tcPr>
          <w:p w14:paraId="341780DD" w14:textId="1D2F3740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1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04B77847" w14:textId="4B8DD99F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671554D1" w14:textId="2BD7E8BF" w:rsidR="00B007AC" w:rsidRDefault="00B007AC" w:rsidP="00B007AC">
            <w:pPr>
              <w:ind w:right="-108"/>
              <w:rPr>
                <w:rFonts w:ascii="TH Sarabun New" w:hAnsi="TH Sarabun New" w:cs="TH Sarabun New"/>
                <w:sz w:val="28"/>
              </w:rPr>
            </w:pPr>
            <w:r w:rsidRPr="00B33650">
              <w:rPr>
                <w:rFonts w:ascii="TH Sarabun New" w:hAnsi="TH Sarabun New" w:cs="TH Sarabun New"/>
                <w:sz w:val="28"/>
                <w:cs/>
              </w:rPr>
              <w:t>1.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B33650">
              <w:rPr>
                <w:rFonts w:ascii="TH Sarabun New" w:hAnsi="TH Sarabun New" w:cs="TH Sarabun New"/>
                <w:sz w:val="28"/>
                <w:cs/>
              </w:rPr>
              <w:t>การวัดความหนาแน่นโดยการแทนที่ทรายและการวัดพื้นที่</w:t>
            </w:r>
          </w:p>
          <w:p w14:paraId="0D8DF50B" w14:textId="68BE2153" w:rsidR="00B007AC" w:rsidRPr="00B33650" w:rsidRDefault="00B007AC" w:rsidP="00B007AC">
            <w:pPr>
              <w:ind w:right="-108"/>
              <w:rPr>
                <w:rFonts w:ascii="TH Sarabun New" w:hAnsi="TH Sarabun New" w:cs="TH Sarabun New" w:hint="cs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การตรวจสอบสิ่งแปลกปลอม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</w:tr>
      <w:tr w:rsidR="00B007AC" w:rsidRPr="00BF75F3" w14:paraId="7450A1F9" w14:textId="77777777" w:rsidTr="000F40E3">
        <w:trPr>
          <w:trHeight w:val="144"/>
        </w:trPr>
        <w:tc>
          <w:tcPr>
            <w:tcW w:w="824" w:type="dxa"/>
          </w:tcPr>
          <w:p w14:paraId="4C9434A1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061" w:type="dxa"/>
          </w:tcPr>
          <w:p w14:paraId="6CB3EF8F" w14:textId="6C792CF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62</w:t>
            </w:r>
          </w:p>
        </w:tc>
        <w:tc>
          <w:tcPr>
            <w:tcW w:w="7836" w:type="dxa"/>
            <w:gridSpan w:val="5"/>
          </w:tcPr>
          <w:p w14:paraId="141E9541" w14:textId="4F312BF4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3365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งดสอนวันเฉลิมพระชนมพรรษา</w:t>
            </w:r>
          </w:p>
        </w:tc>
      </w:tr>
      <w:tr w:rsidR="00B007AC" w:rsidRPr="00BF75F3" w14:paraId="0F95008B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5462B29C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061" w:type="dxa"/>
          </w:tcPr>
          <w:p w14:paraId="696AECE7" w14:textId="09EB9191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460F38C7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การประเมินคุณภาพทาง</w:t>
            </w:r>
          </w:p>
          <w:p w14:paraId="5102027C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ประสาทสัมผัส </w:t>
            </w:r>
            <w:r w:rsidRPr="00BF75F3">
              <w:rPr>
                <w:rFonts w:ascii="TH Sarabun New" w:hAnsi="TH Sarabun New" w:cs="TH Sarabun New"/>
                <w:sz w:val="28"/>
              </w:rPr>
              <w:t>(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ต่อ</w:t>
            </w:r>
            <w:r w:rsidRPr="00BF75F3"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1164" w:type="dxa"/>
          </w:tcPr>
          <w:p w14:paraId="552620DE" w14:textId="5C4067CD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32C7CBFA" w14:textId="37747960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35E8FBCE" w14:textId="471E34B6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3.Threshold Test</w:t>
            </w:r>
            <w:r>
              <w:rPr>
                <w:rFonts w:ascii="TH Sarabun New" w:hAnsi="TH Sarabun New" w:cs="TH Sarabun New"/>
                <w:sz w:val="28"/>
              </w:rPr>
              <w:t>,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Odor &amp; </w:t>
            </w:r>
          </w:p>
          <w:p w14:paraId="4610DA56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Taste recognition test  </w:t>
            </w:r>
          </w:p>
        </w:tc>
      </w:tr>
      <w:tr w:rsidR="00B007AC" w:rsidRPr="00BF75F3" w14:paraId="1D7FA4B4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62428C2B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061" w:type="dxa"/>
          </w:tcPr>
          <w:p w14:paraId="2E0825E3" w14:textId="34FDD7C5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1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09A24E42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การประเมินคุณภาพทางประสาทสัมผัส </w:t>
            </w:r>
            <w:r w:rsidRPr="00BF75F3">
              <w:rPr>
                <w:rFonts w:ascii="TH Sarabun New" w:hAnsi="TH Sarabun New" w:cs="TH Sarabun New"/>
                <w:sz w:val="28"/>
              </w:rPr>
              <w:t>(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ต่อ</w:t>
            </w:r>
            <w:r w:rsidRPr="00BF75F3">
              <w:rPr>
                <w:rFonts w:ascii="TH Sarabun New" w:hAnsi="TH Sarabun New" w:cs="TH Sarabun New"/>
                <w:sz w:val="28"/>
              </w:rPr>
              <w:t>)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520" w:type="dxa"/>
            <w:gridSpan w:val="3"/>
          </w:tcPr>
          <w:p w14:paraId="3A48FF87" w14:textId="00685940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007A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งดปฏิบัติการ วันเฉลิม</w:t>
            </w:r>
            <w:r w:rsidRPr="00B3365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พระชนมพรรษา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พระบรมราชชนนีพันปีหลวง</w:t>
            </w:r>
          </w:p>
        </w:tc>
      </w:tr>
      <w:tr w:rsidR="00B007AC" w:rsidRPr="00BF75F3" w14:paraId="2D332D2F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44DE4BE1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061" w:type="dxa"/>
          </w:tcPr>
          <w:p w14:paraId="1F11E350" w14:textId="1A258579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18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0C4A2F1C" w14:textId="37B74475" w:rsidR="00B007AC" w:rsidRPr="00BF75F3" w:rsidRDefault="00B007AC" w:rsidP="00B007AC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การประเมินคุณภาพโดยไม่ใช้ประสาทสัมผัส  </w:t>
            </w:r>
          </w:p>
        </w:tc>
        <w:tc>
          <w:tcPr>
            <w:tcW w:w="1164" w:type="dxa"/>
          </w:tcPr>
          <w:p w14:paraId="3035103B" w14:textId="05AAEC45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8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7EBC83F7" w14:textId="036B6F54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201E837B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4. Paired comparison test, </w:t>
            </w:r>
          </w:p>
          <w:p w14:paraId="4DA6CFA3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Duo-trio test, Triangle test</w:t>
            </w:r>
          </w:p>
          <w:p w14:paraId="427C14B5" w14:textId="137884C6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5.  Scoring test   </w:t>
            </w:r>
          </w:p>
        </w:tc>
      </w:tr>
      <w:tr w:rsidR="00B007AC" w:rsidRPr="00BF75F3" w14:paraId="4CBD34B7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1F593E37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061" w:type="dxa"/>
          </w:tcPr>
          <w:p w14:paraId="3DB48B2A" w14:textId="7F336662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524B932A" w14:textId="07DD04B5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การประเมินคุณภาพโดยไม่ใช้ประสาทสัมผัส </w:t>
            </w:r>
            <w:r w:rsidRPr="00BF75F3">
              <w:rPr>
                <w:rFonts w:ascii="TH Sarabun New" w:hAnsi="TH Sarabun New" w:cs="TH Sarabun New"/>
                <w:sz w:val="28"/>
              </w:rPr>
              <w:t>(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ต่อ</w:t>
            </w:r>
            <w:r w:rsidRPr="00BF75F3"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1164" w:type="dxa"/>
          </w:tcPr>
          <w:p w14:paraId="385981FB" w14:textId="72388B0F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5CDC5E36" w14:textId="0B2ABC33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6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1031A1EE" w14:textId="77777777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6. Ranking </w:t>
            </w:r>
          </w:p>
          <w:p w14:paraId="4A1683B7" w14:textId="690CFF96" w:rsidR="00B007AC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7. Hedonic scale test, </w:t>
            </w:r>
            <w:r w:rsidR="000F40E3" w:rsidRPr="00BF75F3">
              <w:rPr>
                <w:rFonts w:ascii="TH Sarabun New" w:hAnsi="TH Sarabun New" w:cs="TH Sarabun New"/>
                <w:sz w:val="28"/>
              </w:rPr>
              <w:t>Just right test</w:t>
            </w:r>
          </w:p>
          <w:p w14:paraId="0D172A44" w14:textId="5D7AC64E" w:rsidR="00B007AC" w:rsidRPr="00BF75F3" w:rsidRDefault="00B007AC" w:rsidP="00B007AC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8. Descriptive test</w:t>
            </w:r>
          </w:p>
        </w:tc>
      </w:tr>
      <w:tr w:rsidR="00B007AC" w:rsidRPr="00BF75F3" w14:paraId="3B71B1D6" w14:textId="77777777" w:rsidTr="000F40E3">
        <w:trPr>
          <w:trHeight w:val="144"/>
        </w:trPr>
        <w:tc>
          <w:tcPr>
            <w:tcW w:w="824" w:type="dxa"/>
          </w:tcPr>
          <w:p w14:paraId="119C2B4C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8897" w:type="dxa"/>
            <w:gridSpan w:val="6"/>
          </w:tcPr>
          <w:p w14:paraId="2F35BBC8" w14:textId="77777777" w:rsidR="00B007AC" w:rsidRPr="00BF75F3" w:rsidRDefault="00B007AC" w:rsidP="00B007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สอบกลางภาค</w:t>
            </w:r>
          </w:p>
        </w:tc>
      </w:tr>
      <w:tr w:rsidR="000F40E3" w:rsidRPr="00BF75F3" w14:paraId="23AF10E6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13C031D7" w14:textId="77777777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061" w:type="dxa"/>
          </w:tcPr>
          <w:p w14:paraId="4F44C971" w14:textId="58DDC59C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1CF0C0B4" w14:textId="77777777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การวัดคุณภาพของสัตว์น้ำสด</w:t>
            </w:r>
          </w:p>
        </w:tc>
        <w:tc>
          <w:tcPr>
            <w:tcW w:w="1164" w:type="dxa"/>
          </w:tcPr>
          <w:p w14:paraId="5B1D8C43" w14:textId="385667A3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179ABC23" w14:textId="4AE238B9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70C2FA7E" w14:textId="77777777" w:rsidR="000F40E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9.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การทดสอบลักษณะทางกายภาพ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: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สี</w:t>
            </w:r>
          </w:p>
          <w:p w14:paraId="26303D5E" w14:textId="53F6533B" w:rsidR="000F40E3" w:rsidRPr="00BF75F3" w:rsidRDefault="000F40E3" w:rsidP="000F40E3">
            <w:pPr>
              <w:rPr>
                <w:rFonts w:ascii="TH Sarabun New" w:hAnsi="TH Sarabun New" w:cs="TH Sarabun New" w:hint="cs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10.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การทดสอบลักษณะทางกายภาพ</w:t>
            </w:r>
            <w:r w:rsidRPr="00BF75F3">
              <w:rPr>
                <w:rFonts w:ascii="TH Sarabun New" w:hAnsi="TH Sarabun New" w:cs="TH Sarabun New"/>
                <w:sz w:val="28"/>
              </w:rPr>
              <w:t>: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 เนื้อสัมผัส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</w:tr>
      <w:tr w:rsidR="000F40E3" w:rsidRPr="00BF75F3" w14:paraId="28E65977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0E28018D" w14:textId="77777777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061" w:type="dxa"/>
          </w:tcPr>
          <w:p w14:paraId="2FD04854" w14:textId="4ED122A6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64738AA4" w14:textId="77777777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การควบคุมคุณภาพสัตว์น้ำและผลิตภัณฑ์ประมง</w:t>
            </w:r>
          </w:p>
        </w:tc>
        <w:tc>
          <w:tcPr>
            <w:tcW w:w="1164" w:type="dxa"/>
          </w:tcPr>
          <w:p w14:paraId="3F9AA466" w14:textId="65D2B7F9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2AA1A955" w14:textId="14AE0761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6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75CC991F" w14:textId="77777777" w:rsidR="000F40E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11.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การทดสอบลักษณะทางกายภาพ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: 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ความหนืด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6E9F846" w14:textId="03DF5FAE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13.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การใช้สถิติในการควบคุมคุณภาพ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</w:tr>
      <w:tr w:rsidR="000F40E3" w:rsidRPr="00BF75F3" w14:paraId="6A5A909A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6D62AE8A" w14:textId="76DB5255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1061" w:type="dxa"/>
          </w:tcPr>
          <w:p w14:paraId="7DCEC35D" w14:textId="2A16DF04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0029C1E6" w14:textId="2D517251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การควบคุมคุณภาพสัตว์น้ำและผลิตภัณฑ์ประมง (ต่อ)</w:t>
            </w:r>
          </w:p>
        </w:tc>
        <w:tc>
          <w:tcPr>
            <w:tcW w:w="1164" w:type="dxa"/>
          </w:tcPr>
          <w:p w14:paraId="5D003273" w14:textId="5FE8AA8A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16" w:type="dxa"/>
          </w:tcPr>
          <w:p w14:paraId="6B9C51D3" w14:textId="731C229C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240" w:type="dxa"/>
          </w:tcPr>
          <w:p w14:paraId="66FBF107" w14:textId="16C115C6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 xml:space="preserve">12.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การตรวจสอบความสดโดยใช้ประสาทสัมผัส</w:t>
            </w:r>
          </w:p>
        </w:tc>
      </w:tr>
      <w:tr w:rsidR="000F40E3" w:rsidRPr="00BF75F3" w14:paraId="7FEB6EA4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041BCCC8" w14:textId="3FDDBD8E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1061" w:type="dxa"/>
          </w:tcPr>
          <w:p w14:paraId="398BC164" w14:textId="6F83447B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29 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ก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BF75F3">
              <w:rPr>
                <w:rFonts w:ascii="TH Sarabun New" w:hAnsi="TH Sarabun New" w:cs="TH Sarabun New"/>
                <w:sz w:val="28"/>
              </w:rPr>
              <w:t>.6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4186DDAA" w14:textId="0D02A176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แผนการสุ่มตัวอย่าง</w:t>
            </w:r>
          </w:p>
        </w:tc>
        <w:tc>
          <w:tcPr>
            <w:tcW w:w="1164" w:type="dxa"/>
          </w:tcPr>
          <w:p w14:paraId="6DF28F68" w14:textId="07965A9C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6" w:type="dxa"/>
          </w:tcPr>
          <w:p w14:paraId="0D748205" w14:textId="51716E03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40" w:type="dxa"/>
          </w:tcPr>
          <w:p w14:paraId="49ACA965" w14:textId="03D8299D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F40E3" w:rsidRPr="00BF75F3" w14:paraId="290F5458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147300C8" w14:textId="38BDC688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1061" w:type="dxa"/>
          </w:tcPr>
          <w:p w14:paraId="1AF1A5D7" w14:textId="71607AC9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4373F0E3" w14:textId="418B3B2D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วิธีการและเทคนิคทางสถิติในการควบคุมคุณภาพ</w:t>
            </w:r>
          </w:p>
        </w:tc>
        <w:tc>
          <w:tcPr>
            <w:tcW w:w="1164" w:type="dxa"/>
          </w:tcPr>
          <w:p w14:paraId="51ED0EC1" w14:textId="6EB58530" w:rsidR="000F40E3" w:rsidRPr="00A21E11" w:rsidRDefault="000F40E3" w:rsidP="000F40E3">
            <w:pPr>
              <w:jc w:val="center"/>
              <w:rPr>
                <w:rFonts w:ascii="TH Sarabun New" w:hAnsi="TH Sarabun New" w:cs="TH Sarabun New"/>
                <w:sz w:val="28"/>
                <w:highlight w:val="lightGray"/>
              </w:rPr>
            </w:pPr>
          </w:p>
        </w:tc>
        <w:tc>
          <w:tcPr>
            <w:tcW w:w="1116" w:type="dxa"/>
          </w:tcPr>
          <w:p w14:paraId="0E5BD73C" w14:textId="2E1ECD44" w:rsidR="000F40E3" w:rsidRPr="00A21E11" w:rsidRDefault="000F40E3" w:rsidP="000F40E3">
            <w:pPr>
              <w:jc w:val="center"/>
              <w:rPr>
                <w:rFonts w:ascii="TH Sarabun New" w:hAnsi="TH Sarabun New" w:cs="TH Sarabun New"/>
                <w:sz w:val="28"/>
                <w:highlight w:val="lightGray"/>
              </w:rPr>
            </w:pPr>
          </w:p>
        </w:tc>
        <w:tc>
          <w:tcPr>
            <w:tcW w:w="3240" w:type="dxa"/>
          </w:tcPr>
          <w:p w14:paraId="745CD975" w14:textId="086D0714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F40E3" w:rsidRPr="00BF75F3" w14:paraId="7B0EC060" w14:textId="77777777" w:rsidTr="000F40E3">
        <w:trPr>
          <w:trHeight w:val="144"/>
        </w:trPr>
        <w:tc>
          <w:tcPr>
            <w:tcW w:w="824" w:type="dxa"/>
          </w:tcPr>
          <w:p w14:paraId="1D1FC92E" w14:textId="63760FFE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1061" w:type="dxa"/>
          </w:tcPr>
          <w:p w14:paraId="6775A75E" w14:textId="247091F0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7836" w:type="dxa"/>
            <w:gridSpan w:val="5"/>
          </w:tcPr>
          <w:p w14:paraId="53C3011E" w14:textId="52A32ADF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3365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งดสอนวัน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คล้ายวันสวรรคต (รัชการที่ 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</w:tr>
      <w:tr w:rsidR="000F40E3" w:rsidRPr="00BF75F3" w14:paraId="03A05774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28C6CBBA" w14:textId="0EFBE750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1061" w:type="dxa"/>
          </w:tcPr>
          <w:p w14:paraId="6D8279FB" w14:textId="1D6A7051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418E831A" w14:textId="09DD2EB1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วิธีการและเทคนิคทางสถิติในการควบคุมคุณภาพ</w:t>
            </w:r>
            <w:r>
              <w:rPr>
                <w:rFonts w:ascii="TH Sarabun New" w:hAnsi="TH Sarabun New" w:cs="TH Sarabun New"/>
                <w:sz w:val="28"/>
              </w:rPr>
              <w:t xml:space="preserve"> 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ต่อ)</w:t>
            </w:r>
          </w:p>
        </w:tc>
        <w:tc>
          <w:tcPr>
            <w:tcW w:w="1164" w:type="dxa"/>
          </w:tcPr>
          <w:p w14:paraId="13484C19" w14:textId="5B24224B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6" w:type="dxa"/>
          </w:tcPr>
          <w:p w14:paraId="579C11C7" w14:textId="069D49C8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40" w:type="dxa"/>
          </w:tcPr>
          <w:p w14:paraId="1962F010" w14:textId="18C976CD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F40E3" w:rsidRPr="00BF75F3" w14:paraId="6968F4DA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2DDC0872" w14:textId="3F96254E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1061" w:type="dxa"/>
          </w:tcPr>
          <w:p w14:paraId="6D3CBFA6" w14:textId="63CA5497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</w:rPr>
              <w:t>7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ต</w:t>
            </w:r>
            <w:r w:rsidRPr="00BF75F3">
              <w:rPr>
                <w:rFonts w:ascii="TH Sarabun New" w:hAnsi="TH Sarabun New" w:cs="TH Sarabun New"/>
                <w:sz w:val="28"/>
              </w:rPr>
              <w:t>.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ค</w:t>
            </w:r>
            <w:r w:rsidRPr="00BF75F3">
              <w:rPr>
                <w:rFonts w:ascii="TH Sarabun New" w:hAnsi="TH Sarabun New" w:cs="TH Sarabun New"/>
                <w:sz w:val="28"/>
              </w:rPr>
              <w:t>.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4E913306" w14:textId="0D7E3C65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>แผนภูมิควบคุม</w:t>
            </w:r>
          </w:p>
        </w:tc>
        <w:tc>
          <w:tcPr>
            <w:tcW w:w="1164" w:type="dxa"/>
          </w:tcPr>
          <w:p w14:paraId="335F406D" w14:textId="256D5438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6" w:type="dxa"/>
          </w:tcPr>
          <w:p w14:paraId="683767DE" w14:textId="144490A2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40" w:type="dxa"/>
          </w:tcPr>
          <w:p w14:paraId="30989A6C" w14:textId="0B459F8A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F40E3" w:rsidRPr="00BF75F3" w14:paraId="30B720F5" w14:textId="77777777" w:rsidTr="000F40E3">
        <w:trPr>
          <w:gridAfter w:val="1"/>
          <w:wAfter w:w="6" w:type="dxa"/>
          <w:trHeight w:val="144"/>
        </w:trPr>
        <w:tc>
          <w:tcPr>
            <w:tcW w:w="824" w:type="dxa"/>
          </w:tcPr>
          <w:p w14:paraId="7A86444E" w14:textId="7E22012A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1061" w:type="dxa"/>
          </w:tcPr>
          <w:p w14:paraId="0BF760DF" w14:textId="1A345634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F75F3">
              <w:rPr>
                <w:rFonts w:ascii="TH Sarabun New" w:hAnsi="TH Sarabun New" w:cs="TH Sarabun New"/>
                <w:sz w:val="28"/>
                <w:cs/>
              </w:rPr>
              <w:t>พ.ย.</w:t>
            </w:r>
            <w:r w:rsidRPr="00BF75F3">
              <w:rPr>
                <w:rFonts w:ascii="TH Sarabun New" w:hAnsi="TH Sarabun New" w:cs="TH Sarabun New"/>
                <w:sz w:val="28"/>
              </w:rPr>
              <w:t xml:space="preserve"> 6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10" w:type="dxa"/>
          </w:tcPr>
          <w:p w14:paraId="2C4BFA4B" w14:textId="47AD5247" w:rsidR="000F40E3" w:rsidRPr="00BF75F3" w:rsidRDefault="000F40E3" w:rsidP="000F40E3">
            <w:pPr>
              <w:rPr>
                <w:rFonts w:ascii="TH Sarabun New" w:hAnsi="TH Sarabun New" w:cs="TH Sarabun New"/>
                <w:sz w:val="28"/>
              </w:rPr>
            </w:pPr>
            <w:r w:rsidRPr="00BF75F3">
              <w:rPr>
                <w:rFonts w:ascii="TH Sarabun New" w:hAnsi="TH Sarabun New" w:cs="TH Sarabun New"/>
                <w:sz w:val="28"/>
                <w:cs/>
              </w:rPr>
              <w:t xml:space="preserve">การจัดทำโปรแกรมการควบคุมคุณภาพ </w:t>
            </w:r>
          </w:p>
        </w:tc>
        <w:tc>
          <w:tcPr>
            <w:tcW w:w="1164" w:type="dxa"/>
          </w:tcPr>
          <w:p w14:paraId="79CDDA52" w14:textId="078B5DDD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6" w:type="dxa"/>
          </w:tcPr>
          <w:p w14:paraId="693D7C24" w14:textId="58B0892D" w:rsidR="000F40E3" w:rsidRPr="00BF75F3" w:rsidRDefault="000F40E3" w:rsidP="000F40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40" w:type="dxa"/>
          </w:tcPr>
          <w:p w14:paraId="76D050C2" w14:textId="2B665B72" w:rsidR="000F40E3" w:rsidRPr="00BF75F3" w:rsidRDefault="000F40E3" w:rsidP="000F40E3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2143F574" w14:textId="77777777" w:rsidR="00C97368" w:rsidRPr="00B319ED" w:rsidRDefault="00C97368" w:rsidP="00B319ED">
      <w:pPr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472C1CC3" w14:textId="77777777" w:rsidR="00A563B8" w:rsidRPr="000F40E3" w:rsidRDefault="00A563B8" w:rsidP="00B319ED">
      <w:pPr>
        <w:rPr>
          <w:rFonts w:ascii="TH Sarabun New" w:hAnsi="TH Sarabun New" w:cs="TH Sarabun New"/>
          <w:sz w:val="28"/>
        </w:rPr>
      </w:pP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B319ED">
        <w:rPr>
          <w:rFonts w:ascii="TH Sarabun New" w:hAnsi="TH Sarabun New" w:cs="TH Sarabun New"/>
          <w:sz w:val="32"/>
          <w:szCs w:val="32"/>
        </w:rPr>
        <w:tab/>
      </w:r>
      <w:r w:rsidRPr="000F40E3">
        <w:rPr>
          <w:rFonts w:ascii="TH Sarabun New" w:hAnsi="TH Sarabun New" w:cs="TH Sarabun New"/>
          <w:sz w:val="28"/>
          <w:cs/>
        </w:rPr>
        <w:t>ลงนาม........................................ผู้รายงาน</w:t>
      </w:r>
    </w:p>
    <w:p w14:paraId="02583278" w14:textId="77777777" w:rsidR="00A563B8" w:rsidRPr="000F40E3" w:rsidRDefault="00A563B8" w:rsidP="00B319ED">
      <w:pPr>
        <w:rPr>
          <w:rFonts w:ascii="TH Sarabun New" w:hAnsi="TH Sarabun New" w:cs="TH Sarabun New"/>
          <w:sz w:val="28"/>
        </w:rPr>
      </w:pP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  <w:t xml:space="preserve">                 (.................................................)</w:t>
      </w:r>
    </w:p>
    <w:p w14:paraId="0C94DFF7" w14:textId="1634146F" w:rsidR="001E1A02" w:rsidRPr="00B319ED" w:rsidRDefault="0055015E" w:rsidP="00B319ED">
      <w:pPr>
        <w:jc w:val="center"/>
        <w:rPr>
          <w:rFonts w:ascii="TH Sarabun New" w:hAnsi="TH Sarabun New" w:cs="TH Sarabun New"/>
        </w:rPr>
      </w:pP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</w:r>
      <w:r w:rsidRPr="000F40E3">
        <w:rPr>
          <w:rFonts w:ascii="TH Sarabun New" w:hAnsi="TH Sarabun New" w:cs="TH Sarabun New"/>
          <w:sz w:val="28"/>
          <w:cs/>
        </w:rPr>
        <w:tab/>
        <w:t xml:space="preserve">   </w:t>
      </w:r>
      <w:r w:rsidR="00A563B8" w:rsidRPr="000F40E3">
        <w:rPr>
          <w:rFonts w:ascii="TH Sarabun New" w:hAnsi="TH Sarabun New" w:cs="TH Sarabun New"/>
          <w:sz w:val="28"/>
          <w:cs/>
        </w:rPr>
        <w:t xml:space="preserve">วันที่...................................................   </w:t>
      </w:r>
      <w:r w:rsidR="00A563B8" w:rsidRPr="00B319ED">
        <w:rPr>
          <w:rFonts w:ascii="TH Sarabun New" w:hAnsi="TH Sarabun New" w:cs="TH Sarabun New"/>
          <w:cs/>
        </w:rPr>
        <w:t xml:space="preserve">          </w:t>
      </w:r>
    </w:p>
    <w:sectPr w:rsidR="001E1A02" w:rsidRPr="00B319ED" w:rsidSect="00411924">
      <w:footerReference w:type="even" r:id="rId10"/>
      <w:pgSz w:w="11906" w:h="16838" w:code="9"/>
      <w:pgMar w:top="720" w:right="720" w:bottom="720" w:left="1440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1C20" w14:textId="77777777" w:rsidR="00F72E7D" w:rsidRDefault="00F72E7D">
      <w:r>
        <w:separator/>
      </w:r>
    </w:p>
  </w:endnote>
  <w:endnote w:type="continuationSeparator" w:id="0">
    <w:p w14:paraId="36FEA14C" w14:textId="77777777" w:rsidR="00F72E7D" w:rsidRDefault="00F7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885C" w14:textId="77777777" w:rsidR="00DE3298" w:rsidRDefault="00DE3298" w:rsidP="006B6F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D00FE" w14:textId="77777777" w:rsidR="00DE3298" w:rsidRDefault="00DE3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CBB8A" w14:textId="77777777" w:rsidR="00F72E7D" w:rsidRDefault="00F72E7D">
      <w:r>
        <w:separator/>
      </w:r>
    </w:p>
  </w:footnote>
  <w:footnote w:type="continuationSeparator" w:id="0">
    <w:p w14:paraId="299566BA" w14:textId="77777777" w:rsidR="00F72E7D" w:rsidRDefault="00F7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F34"/>
    <w:multiLevelType w:val="hybridMultilevel"/>
    <w:tmpl w:val="FE9099CC"/>
    <w:lvl w:ilvl="0" w:tplc="A0F20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E70341"/>
    <w:multiLevelType w:val="multilevel"/>
    <w:tmpl w:val="139CAD7E"/>
    <w:lvl w:ilvl="0">
      <w:start w:val="1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2"/>
        </w:tabs>
        <w:ind w:left="7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2" w15:restartNumberingAfterBreak="0">
    <w:nsid w:val="0C5D71D0"/>
    <w:multiLevelType w:val="multilevel"/>
    <w:tmpl w:val="210C0EDA"/>
    <w:lvl w:ilvl="0">
      <w:start w:val="1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72"/>
        </w:tabs>
        <w:ind w:left="672" w:hanging="372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3" w15:restartNumberingAfterBreak="0">
    <w:nsid w:val="13DB6C48"/>
    <w:multiLevelType w:val="multilevel"/>
    <w:tmpl w:val="B7F02B4A"/>
    <w:lvl w:ilvl="0">
      <w:start w:val="1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92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4" w15:restartNumberingAfterBreak="0">
    <w:nsid w:val="25AE3990"/>
    <w:multiLevelType w:val="singleLevel"/>
    <w:tmpl w:val="1812C4C6"/>
    <w:lvl w:ilvl="0">
      <w:start w:val="7"/>
      <w:numFmt w:val="decimal"/>
      <w:lvlText w:val="11.%1 "/>
      <w:legacy w:legacy="1" w:legacySpace="0" w:legacyIndent="283"/>
      <w:lvlJc w:val="left"/>
      <w:pPr>
        <w:ind w:left="58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abstractNum w:abstractNumId="5" w15:restartNumberingAfterBreak="0">
    <w:nsid w:val="288060EC"/>
    <w:multiLevelType w:val="singleLevel"/>
    <w:tmpl w:val="C4242F52"/>
    <w:lvl w:ilvl="0">
      <w:start w:val="9"/>
      <w:numFmt w:val="decimal"/>
      <w:lvlText w:val="11.%1 "/>
      <w:legacy w:legacy="1" w:legacySpace="0" w:legacyIndent="283"/>
      <w:lvlJc w:val="left"/>
      <w:pPr>
        <w:ind w:left="58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abstractNum w:abstractNumId="6" w15:restartNumberingAfterBreak="0">
    <w:nsid w:val="2AF53C55"/>
    <w:multiLevelType w:val="singleLevel"/>
    <w:tmpl w:val="BAF8752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</w:abstractNum>
  <w:abstractNum w:abstractNumId="7" w15:restartNumberingAfterBreak="0">
    <w:nsid w:val="2F882D15"/>
    <w:multiLevelType w:val="singleLevel"/>
    <w:tmpl w:val="BAF8752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</w:abstractNum>
  <w:abstractNum w:abstractNumId="8" w15:restartNumberingAfterBreak="0">
    <w:nsid w:val="37F87540"/>
    <w:multiLevelType w:val="singleLevel"/>
    <w:tmpl w:val="72D4C43C"/>
    <w:lvl w:ilvl="0">
      <w:start w:val="4"/>
      <w:numFmt w:val="decimal"/>
      <w:lvlText w:val="11.%1 "/>
      <w:legacy w:legacy="1" w:legacySpace="0" w:legacyIndent="283"/>
      <w:lvlJc w:val="left"/>
      <w:pPr>
        <w:ind w:left="631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abstractNum w:abstractNumId="9" w15:restartNumberingAfterBreak="0">
    <w:nsid w:val="3ECC67EC"/>
    <w:multiLevelType w:val="multilevel"/>
    <w:tmpl w:val="1856168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56717779"/>
    <w:multiLevelType w:val="singleLevel"/>
    <w:tmpl w:val="8F7ADB7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</w:abstractNum>
  <w:abstractNum w:abstractNumId="11" w15:restartNumberingAfterBreak="0">
    <w:nsid w:val="58ED530D"/>
    <w:multiLevelType w:val="multilevel"/>
    <w:tmpl w:val="B6BAAF72"/>
    <w:lvl w:ilvl="0">
      <w:start w:val="1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2"/>
        </w:tabs>
        <w:ind w:left="7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2" w15:restartNumberingAfterBreak="0">
    <w:nsid w:val="607A6756"/>
    <w:multiLevelType w:val="singleLevel"/>
    <w:tmpl w:val="BAF8752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</w:abstractNum>
  <w:abstractNum w:abstractNumId="13" w15:restartNumberingAfterBreak="0">
    <w:nsid w:val="62E81A34"/>
    <w:multiLevelType w:val="singleLevel"/>
    <w:tmpl w:val="D45C7034"/>
    <w:lvl w:ilvl="0">
      <w:start w:val="10"/>
      <w:numFmt w:val="decimal"/>
      <w:lvlText w:val="11.%1 "/>
      <w:legacy w:legacy="1" w:legacySpace="0" w:legacyIndent="283"/>
      <w:lvlJc w:val="left"/>
      <w:pPr>
        <w:ind w:left="58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abstractNum w:abstractNumId="14" w15:restartNumberingAfterBreak="0">
    <w:nsid w:val="66564142"/>
    <w:multiLevelType w:val="hybridMultilevel"/>
    <w:tmpl w:val="7864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3A48"/>
    <w:multiLevelType w:val="singleLevel"/>
    <w:tmpl w:val="6A6E8594"/>
    <w:lvl w:ilvl="0">
      <w:start w:val="6"/>
      <w:numFmt w:val="decimal"/>
      <w:lvlText w:val="11.%1 "/>
      <w:legacy w:legacy="1" w:legacySpace="0" w:legacyIndent="283"/>
      <w:lvlJc w:val="left"/>
      <w:pPr>
        <w:ind w:left="58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abstractNum w:abstractNumId="16" w15:restartNumberingAfterBreak="0">
    <w:nsid w:val="77A952C0"/>
    <w:multiLevelType w:val="singleLevel"/>
    <w:tmpl w:val="DD2A58CE"/>
    <w:lvl w:ilvl="0">
      <w:start w:val="5"/>
      <w:numFmt w:val="decimal"/>
      <w:lvlText w:val="11.%1 "/>
      <w:legacy w:legacy="1" w:legacySpace="0" w:legacyIndent="283"/>
      <w:lvlJc w:val="left"/>
      <w:pPr>
        <w:ind w:left="58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AA"/>
    <w:rsid w:val="00012182"/>
    <w:rsid w:val="000211E0"/>
    <w:rsid w:val="0003251E"/>
    <w:rsid w:val="00063268"/>
    <w:rsid w:val="00077EF2"/>
    <w:rsid w:val="000804C1"/>
    <w:rsid w:val="00082B41"/>
    <w:rsid w:val="000A27CD"/>
    <w:rsid w:val="000C0213"/>
    <w:rsid w:val="000D2940"/>
    <w:rsid w:val="000D3CAA"/>
    <w:rsid w:val="000E3903"/>
    <w:rsid w:val="000F40E3"/>
    <w:rsid w:val="00153BE5"/>
    <w:rsid w:val="001E1A02"/>
    <w:rsid w:val="001F06CF"/>
    <w:rsid w:val="00201590"/>
    <w:rsid w:val="00213E70"/>
    <w:rsid w:val="00220C86"/>
    <w:rsid w:val="00231030"/>
    <w:rsid w:val="002769C2"/>
    <w:rsid w:val="002A23E4"/>
    <w:rsid w:val="002B47F1"/>
    <w:rsid w:val="002E5A50"/>
    <w:rsid w:val="0030658A"/>
    <w:rsid w:val="0036449C"/>
    <w:rsid w:val="00365D90"/>
    <w:rsid w:val="003A4BD2"/>
    <w:rsid w:val="00411924"/>
    <w:rsid w:val="00441306"/>
    <w:rsid w:val="00445A1C"/>
    <w:rsid w:val="0045001F"/>
    <w:rsid w:val="00456B7B"/>
    <w:rsid w:val="0048195F"/>
    <w:rsid w:val="004B3988"/>
    <w:rsid w:val="004C30F1"/>
    <w:rsid w:val="00520FBD"/>
    <w:rsid w:val="00531DC2"/>
    <w:rsid w:val="0055015E"/>
    <w:rsid w:val="005A6E46"/>
    <w:rsid w:val="005F395B"/>
    <w:rsid w:val="00606C87"/>
    <w:rsid w:val="00625082"/>
    <w:rsid w:val="006300FB"/>
    <w:rsid w:val="00653BF1"/>
    <w:rsid w:val="00665E53"/>
    <w:rsid w:val="00676B58"/>
    <w:rsid w:val="006A7647"/>
    <w:rsid w:val="006B6F2B"/>
    <w:rsid w:val="007079D3"/>
    <w:rsid w:val="00711057"/>
    <w:rsid w:val="00717A20"/>
    <w:rsid w:val="0073378A"/>
    <w:rsid w:val="0074599E"/>
    <w:rsid w:val="00765A21"/>
    <w:rsid w:val="00767FCC"/>
    <w:rsid w:val="00770C4A"/>
    <w:rsid w:val="007822C9"/>
    <w:rsid w:val="00782511"/>
    <w:rsid w:val="007951A1"/>
    <w:rsid w:val="007C6310"/>
    <w:rsid w:val="007D4C31"/>
    <w:rsid w:val="007D5C09"/>
    <w:rsid w:val="00830858"/>
    <w:rsid w:val="00842AD3"/>
    <w:rsid w:val="008432B3"/>
    <w:rsid w:val="00856EBF"/>
    <w:rsid w:val="008C10E0"/>
    <w:rsid w:val="00901222"/>
    <w:rsid w:val="0091780C"/>
    <w:rsid w:val="00996948"/>
    <w:rsid w:val="009D46AE"/>
    <w:rsid w:val="00A15467"/>
    <w:rsid w:val="00A21E11"/>
    <w:rsid w:val="00A563B8"/>
    <w:rsid w:val="00A56B7D"/>
    <w:rsid w:val="00A615AC"/>
    <w:rsid w:val="00A63E80"/>
    <w:rsid w:val="00A729B1"/>
    <w:rsid w:val="00A72C01"/>
    <w:rsid w:val="00A779D4"/>
    <w:rsid w:val="00A80808"/>
    <w:rsid w:val="00AA7BE2"/>
    <w:rsid w:val="00AF584A"/>
    <w:rsid w:val="00B007AC"/>
    <w:rsid w:val="00B319ED"/>
    <w:rsid w:val="00B33650"/>
    <w:rsid w:val="00B512ED"/>
    <w:rsid w:val="00B75BE0"/>
    <w:rsid w:val="00BD2C97"/>
    <w:rsid w:val="00BF742D"/>
    <w:rsid w:val="00BF75F3"/>
    <w:rsid w:val="00C01C70"/>
    <w:rsid w:val="00C452E3"/>
    <w:rsid w:val="00C45585"/>
    <w:rsid w:val="00C50A12"/>
    <w:rsid w:val="00C517F8"/>
    <w:rsid w:val="00C5674B"/>
    <w:rsid w:val="00C638EA"/>
    <w:rsid w:val="00C63FB7"/>
    <w:rsid w:val="00C97368"/>
    <w:rsid w:val="00CC77FC"/>
    <w:rsid w:val="00CF6554"/>
    <w:rsid w:val="00D04015"/>
    <w:rsid w:val="00D85E0D"/>
    <w:rsid w:val="00D9288C"/>
    <w:rsid w:val="00D92F27"/>
    <w:rsid w:val="00DB67F1"/>
    <w:rsid w:val="00DD0394"/>
    <w:rsid w:val="00DD34B7"/>
    <w:rsid w:val="00DE3298"/>
    <w:rsid w:val="00E02AC7"/>
    <w:rsid w:val="00E43DD3"/>
    <w:rsid w:val="00E54333"/>
    <w:rsid w:val="00E56653"/>
    <w:rsid w:val="00E82785"/>
    <w:rsid w:val="00E848BA"/>
    <w:rsid w:val="00EA04F6"/>
    <w:rsid w:val="00EB0A00"/>
    <w:rsid w:val="00EC0C3E"/>
    <w:rsid w:val="00EE6A20"/>
    <w:rsid w:val="00EF6588"/>
    <w:rsid w:val="00F11A9C"/>
    <w:rsid w:val="00F261AA"/>
    <w:rsid w:val="00F30F29"/>
    <w:rsid w:val="00F54550"/>
    <w:rsid w:val="00F60DAE"/>
    <w:rsid w:val="00F72E7D"/>
    <w:rsid w:val="00FF36B1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F33D9"/>
  <w15:chartTrackingRefBased/>
  <w15:docId w15:val="{2444D4D7-C039-4A38-8903-E92D80E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B8"/>
    <w:rPr>
      <w:rFonts w:eastAsia="Times New Roman"/>
      <w:sz w:val="24"/>
      <w:szCs w:val="28"/>
    </w:rPr>
  </w:style>
  <w:style w:type="paragraph" w:styleId="Heading1">
    <w:name w:val="heading 1"/>
    <w:basedOn w:val="Normal"/>
    <w:next w:val="Normal"/>
    <w:qFormat/>
    <w:rsid w:val="006B6F2B"/>
    <w:pPr>
      <w:keepNext/>
      <w:ind w:firstLine="720"/>
      <w:jc w:val="both"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6B6F2B"/>
    <w:pPr>
      <w:keepNext/>
      <w:ind w:left="720"/>
      <w:outlineLvl w:val="1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63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63B8"/>
  </w:style>
  <w:style w:type="character" w:styleId="Hyperlink">
    <w:name w:val="Hyperlink"/>
    <w:rsid w:val="00A563B8"/>
    <w:rPr>
      <w:color w:val="0000FF"/>
      <w:u w:val="single"/>
      <w:lang w:bidi="th-TH"/>
    </w:rPr>
  </w:style>
  <w:style w:type="paragraph" w:styleId="BodyText">
    <w:name w:val="Body Text"/>
    <w:basedOn w:val="Normal"/>
    <w:rsid w:val="00A563B8"/>
    <w:rPr>
      <w:rFonts w:ascii="CordiaUPC" w:hAnsi="CordiaUPC" w:cs="Cord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F06CF"/>
    <w:rPr>
      <w:rFonts w:ascii="Courier New" w:eastAsia="Times New Roman" w:hAnsi="Courier New" w:cs="Courier New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64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A7647"/>
    <w:rPr>
      <w:rFonts w:ascii="Segoe UI" w:eastAsia="Times New Roman" w:hAnsi="Segoe UI"/>
      <w:sz w:val="18"/>
      <w:szCs w:val="22"/>
    </w:rPr>
  </w:style>
  <w:style w:type="table" w:styleId="TableGrid">
    <w:name w:val="Table Grid"/>
    <w:basedOn w:val="TableNormal"/>
    <w:uiPriority w:val="39"/>
    <w:rsid w:val="006A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fisjpr@k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4DB1-0430-4591-847A-E1B30A6A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mailto:ffisjpr@ku.ac.th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</dc:creator>
  <cp:keywords/>
  <cp:lastModifiedBy>jiraporn</cp:lastModifiedBy>
  <cp:revision>4</cp:revision>
  <cp:lastPrinted>2015-07-07T03:29:00Z</cp:lastPrinted>
  <dcterms:created xsi:type="dcterms:W3CDTF">2020-06-01T06:16:00Z</dcterms:created>
  <dcterms:modified xsi:type="dcterms:W3CDTF">2020-06-01T06:52:00Z</dcterms:modified>
</cp:coreProperties>
</file>