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E8" w:rsidRPr="00A6481B" w:rsidRDefault="00A35086" w:rsidP="002157E8">
      <w:pPr>
        <w:jc w:val="center"/>
        <w:rPr>
          <w:rFonts w:ascii="DilleniaUPC" w:hAnsi="DilleniaUPC" w:cs="DilleniaUPC"/>
          <w:b/>
          <w:bCs/>
          <w:sz w:val="32"/>
          <w:szCs w:val="32"/>
          <w:cs/>
        </w:rPr>
      </w:pPr>
      <w:r w:rsidRPr="00A6481B">
        <w:rPr>
          <w:rFonts w:ascii="DilleniaUPC" w:hAnsi="DilleniaUPC" w:cs="DilleniaUPC"/>
          <w:b/>
          <w:bCs/>
          <w:noProof/>
          <w:sz w:val="32"/>
          <w:szCs w:val="32"/>
        </w:rPr>
        <w:drawing>
          <wp:inline distT="0" distB="0" distL="0" distR="0">
            <wp:extent cx="1228725" cy="990600"/>
            <wp:effectExtent l="19050" t="0" r="9525" b="0"/>
            <wp:docPr id="1" name="Picture 1" descr="KU-LOGO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-LOGO-TH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E8" w:rsidRPr="00161F95" w:rsidRDefault="002157E8" w:rsidP="002157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ประมวลการสอน </w:t>
      </w:r>
    </w:p>
    <w:p w:rsidR="002157E8" w:rsidRPr="00161F95" w:rsidRDefault="002157E8" w:rsidP="003D7B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7E6E30" w:rsidRPr="00161F95">
        <w:rPr>
          <w:rFonts w:ascii="TH SarabunPSK" w:hAnsi="TH SarabunPSK" w:cs="TH SarabunPSK"/>
          <w:b/>
          <w:bCs/>
          <w:sz w:val="32"/>
          <w:szCs w:val="32"/>
          <w:cs/>
        </w:rPr>
        <w:t>ปลาย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BF60BA" w:rsidRPr="00161F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56D5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2157E8" w:rsidRPr="00161F95" w:rsidRDefault="002157E8" w:rsidP="002157E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57E8" w:rsidRPr="00161F95" w:rsidRDefault="002157E8" w:rsidP="003D7B74">
      <w:pPr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D7B74"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 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>วิทยาศาสตร์การกีฬา</w:t>
      </w:r>
      <w:r w:rsidR="00A6481B" w:rsidRPr="00161F95">
        <w:rPr>
          <w:rFonts w:ascii="TH SarabunPSK" w:hAnsi="TH SarabunPSK" w:cs="TH SarabunPSK"/>
          <w:b/>
          <w:bCs/>
          <w:sz w:val="32"/>
          <w:szCs w:val="32"/>
        </w:rPr>
        <w:tab/>
      </w:r>
      <w:r w:rsidR="003D7B74" w:rsidRPr="00161F95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 xml:space="preserve">     วิทยาศาสตร์การกีฬา</w:t>
      </w:r>
    </w:p>
    <w:p w:rsidR="00294D93" w:rsidRPr="00161F95" w:rsidRDefault="002157E8" w:rsidP="00294D9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3D7B74" w:rsidRPr="00161F95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94D93" w:rsidRPr="00161F95">
        <w:rPr>
          <w:rFonts w:ascii="TH SarabunPSK" w:hAnsi="TH SarabunPSK" w:cs="TH SarabunPSK"/>
          <w:sz w:val="32"/>
          <w:szCs w:val="32"/>
        </w:rPr>
        <w:t>02301</w:t>
      </w:r>
      <w:r w:rsidR="003D7B74" w:rsidRPr="00161F95">
        <w:rPr>
          <w:rFonts w:ascii="TH SarabunPSK" w:hAnsi="TH SarabunPSK" w:cs="TH SarabunPSK"/>
          <w:sz w:val="32"/>
          <w:szCs w:val="32"/>
        </w:rPr>
        <w:t>525</w:t>
      </w:r>
      <w:r w:rsidR="003D7B74" w:rsidRPr="00161F95">
        <w:rPr>
          <w:rFonts w:ascii="TH SarabunPSK" w:hAnsi="TH SarabunPSK" w:cs="TH SarabunPSK"/>
          <w:sz w:val="32"/>
          <w:szCs w:val="32"/>
        </w:rPr>
        <w:tab/>
      </w:r>
      <w:r w:rsidR="007E6E30" w:rsidRPr="00161F95">
        <w:rPr>
          <w:rFonts w:ascii="TH SarabunPSK" w:hAnsi="TH SarabunPSK" w:cs="TH SarabunPSK"/>
          <w:sz w:val="32"/>
          <w:szCs w:val="32"/>
          <w:cs/>
        </w:rPr>
        <w:tab/>
      </w:r>
      <w:r w:rsidR="003D7B74" w:rsidRPr="00161F95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="003D7B74" w:rsidRPr="00161F95">
        <w:rPr>
          <w:rFonts w:ascii="TH SarabunPSK" w:hAnsi="TH SarabunPSK" w:cs="TH SarabunPSK"/>
          <w:b/>
          <w:bCs/>
          <w:sz w:val="32"/>
          <w:szCs w:val="32"/>
        </w:rPr>
        <w:tab/>
      </w:r>
      <w:r w:rsidR="003D7B74"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E6E30" w:rsidRPr="00161F95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การประเมินสมรรถภาพทางกายขั้นสูง</w:t>
      </w:r>
    </w:p>
    <w:p w:rsidR="002157E8" w:rsidRPr="00161F95" w:rsidRDefault="003D7B74" w:rsidP="003D7B7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 xml:space="preserve">    จำนวน    </w:t>
      </w:r>
      <w:r w:rsidRPr="00161F95">
        <w:rPr>
          <w:rFonts w:ascii="TH SarabunPSK" w:hAnsi="TH SarabunPSK" w:cs="TH SarabunPSK"/>
          <w:sz w:val="32"/>
          <w:szCs w:val="32"/>
        </w:rPr>
        <w:t>3</w:t>
      </w:r>
      <w:r w:rsidRPr="00161F95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="00A6481B" w:rsidRPr="00161F95">
        <w:rPr>
          <w:rFonts w:ascii="TH SarabunPSK" w:hAnsi="TH SarabunPSK" w:cs="TH SarabunPSK"/>
          <w:sz w:val="32"/>
          <w:szCs w:val="32"/>
        </w:rPr>
        <w:tab/>
      </w:r>
      <w:r w:rsidR="00A6481B" w:rsidRPr="00161F9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E6E30" w:rsidRPr="00161F95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Advanced Physical Fitness assessment</w:t>
      </w:r>
    </w:p>
    <w:p w:rsidR="003D7B74" w:rsidRPr="00161F95" w:rsidRDefault="002157E8" w:rsidP="003D7B7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6481B"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 w:rsidR="007E6E30" w:rsidRPr="00161F95">
        <w:rPr>
          <w:rFonts w:ascii="TH SarabunPSK" w:hAnsi="TH SarabunPSK" w:cs="TH SarabunPSK"/>
          <w:sz w:val="32"/>
          <w:szCs w:val="32"/>
        </w:rPr>
        <w:t>700</w:t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="00A35086" w:rsidRPr="00161F95">
        <w:rPr>
          <w:rFonts w:ascii="TH SarabunPSK" w:hAnsi="TH SarabunPSK" w:cs="TH SarabunPSK"/>
          <w:sz w:val="32"/>
          <w:szCs w:val="32"/>
          <w:cs/>
        </w:rPr>
        <w:tab/>
      </w:r>
      <w:r w:rsidR="00A35086"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เวลา และสถานที่สอน </w:t>
      </w:r>
      <w:r w:rsidR="00A6481B" w:rsidRPr="00161F95">
        <w:rPr>
          <w:rFonts w:ascii="TH SarabunPSK" w:hAnsi="TH SarabunPSK" w:cs="TH SarabunPSK"/>
          <w:sz w:val="32"/>
          <w:szCs w:val="32"/>
          <w:cs/>
        </w:rPr>
        <w:t>วัน</w:t>
      </w:r>
      <w:r w:rsidR="002569CA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7E6E30" w:rsidRPr="00161F95">
        <w:rPr>
          <w:rFonts w:ascii="TH SarabunPSK" w:hAnsi="TH SarabunPSK" w:cs="TH SarabunPSK"/>
          <w:sz w:val="32"/>
          <w:szCs w:val="32"/>
        </w:rPr>
        <w:t>08</w:t>
      </w:r>
      <w:r w:rsidR="004738A5" w:rsidRPr="00161F95">
        <w:rPr>
          <w:rFonts w:ascii="TH SarabunPSK" w:hAnsi="TH SarabunPSK" w:cs="TH SarabunPSK"/>
          <w:sz w:val="32"/>
          <w:szCs w:val="32"/>
        </w:rPr>
        <w:t>.00-1</w:t>
      </w:r>
      <w:r w:rsidR="00A6481B" w:rsidRPr="00161F95">
        <w:rPr>
          <w:rFonts w:ascii="TH SarabunPSK" w:hAnsi="TH SarabunPSK" w:cs="TH SarabunPSK"/>
          <w:sz w:val="32"/>
          <w:szCs w:val="32"/>
        </w:rPr>
        <w:t>2</w:t>
      </w:r>
      <w:r w:rsidR="003D7B74" w:rsidRPr="00161F95">
        <w:rPr>
          <w:rFonts w:ascii="TH SarabunPSK" w:hAnsi="TH SarabunPSK" w:cs="TH SarabunPSK"/>
          <w:sz w:val="32"/>
          <w:szCs w:val="32"/>
        </w:rPr>
        <w:t xml:space="preserve">.00 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 xml:space="preserve">น. </w:t>
      </w:r>
    </w:p>
    <w:p w:rsidR="002157E8" w:rsidRPr="00161F95" w:rsidRDefault="007E6E30" w:rsidP="007E6E30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61F95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Pr="00161F95">
        <w:rPr>
          <w:rFonts w:ascii="TH SarabunPSK" w:hAnsi="TH SarabunPSK" w:cs="TH SarabunPSK"/>
          <w:sz w:val="32"/>
          <w:szCs w:val="32"/>
        </w:rPr>
        <w:t>SS1103</w:t>
      </w:r>
    </w:p>
    <w:p w:rsidR="002157E8" w:rsidRPr="00161F95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ผู้สอน / คณะผู้สอน</w:t>
      </w:r>
    </w:p>
    <w:p w:rsidR="003D7B74" w:rsidRPr="00161F95" w:rsidRDefault="003D7B74" w:rsidP="003B5CA5">
      <w:pPr>
        <w:ind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>ผศ.ดร</w:t>
      </w:r>
      <w:r w:rsidRPr="00161F95">
        <w:rPr>
          <w:rFonts w:ascii="TH SarabunPSK" w:hAnsi="TH SarabunPSK" w:cs="TH SarabunPSK"/>
          <w:sz w:val="32"/>
          <w:szCs w:val="32"/>
        </w:rPr>
        <w:t>.</w:t>
      </w:r>
      <w:r w:rsidRPr="00161F95">
        <w:rPr>
          <w:rFonts w:ascii="TH SarabunPSK" w:hAnsi="TH SarabunPSK" w:cs="TH SarabunPSK"/>
          <w:sz w:val="32"/>
          <w:szCs w:val="32"/>
          <w:cs/>
        </w:rPr>
        <w:t>ราตรี  เรืองไทย</w:t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="00161F95">
        <w:rPr>
          <w:rFonts w:ascii="TH SarabunPSK" w:hAnsi="TH SarabunPSK" w:cs="TH SarabunPSK"/>
          <w:sz w:val="32"/>
          <w:szCs w:val="32"/>
          <w:cs/>
        </w:rPr>
        <w:tab/>
      </w:r>
      <w:r w:rsidR="00161F95" w:rsidRPr="00161F95">
        <w:rPr>
          <w:rFonts w:ascii="TH SarabunPSK" w:hAnsi="TH SarabunPSK" w:cs="TH SarabunPSK"/>
          <w:sz w:val="32"/>
          <w:szCs w:val="32"/>
          <w:cs/>
        </w:rPr>
        <w:t>ดร</w:t>
      </w:r>
      <w:r w:rsidR="00161F95" w:rsidRPr="00161F95">
        <w:rPr>
          <w:rFonts w:ascii="TH SarabunPSK" w:hAnsi="TH SarabunPSK" w:cs="TH SarabunPSK"/>
          <w:sz w:val="32"/>
          <w:szCs w:val="32"/>
        </w:rPr>
        <w:t>.</w:t>
      </w:r>
      <w:r w:rsidR="00161F95" w:rsidRPr="00161F95">
        <w:rPr>
          <w:rFonts w:ascii="TH SarabunPSK" w:hAnsi="TH SarabunPSK" w:cs="TH SarabunPSK"/>
          <w:sz w:val="32"/>
          <w:szCs w:val="32"/>
          <w:cs/>
        </w:rPr>
        <w:t>อาภัสรา อัครพันธุ์</w:t>
      </w:r>
      <w:r w:rsidR="00161F95" w:rsidRPr="00161F95">
        <w:rPr>
          <w:rFonts w:ascii="TH SarabunPSK" w:hAnsi="TH SarabunPSK" w:cs="TH SarabunPSK"/>
          <w:sz w:val="32"/>
          <w:szCs w:val="32"/>
        </w:rPr>
        <w:t xml:space="preserve">  </w:t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61F9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61F95" w:rsidRPr="00161F95" w:rsidRDefault="00161F95" w:rsidP="00161F95">
      <w:pPr>
        <w:ind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>ดร.พรพล พิมพาพร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2F83">
        <w:rPr>
          <w:rFonts w:ascii="TH SarabunPSK" w:hAnsi="TH SarabunPSK" w:cs="TH SarabunPSK" w:hint="cs"/>
          <w:sz w:val="32"/>
          <w:szCs w:val="32"/>
          <w:cs/>
        </w:rPr>
        <w:t>ผศ.</w:t>
      </w:r>
      <w:r w:rsidRPr="00161F95">
        <w:rPr>
          <w:rFonts w:ascii="TH SarabunPSK" w:hAnsi="TH SarabunPSK" w:cs="TH SarabunPSK"/>
          <w:sz w:val="32"/>
          <w:szCs w:val="32"/>
          <w:cs/>
        </w:rPr>
        <w:t>ดร.นิรอมลี มะกาเจ</w:t>
      </w:r>
    </w:p>
    <w:p w:rsidR="00161F95" w:rsidRPr="00161F95" w:rsidRDefault="00B42F83" w:rsidP="00161F9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</w:t>
      </w:r>
      <w:r w:rsidR="00161F95" w:rsidRPr="00161F95">
        <w:rPr>
          <w:rFonts w:ascii="TH SarabunPSK" w:hAnsi="TH SarabunPSK" w:cs="TH SarabunPSK"/>
          <w:sz w:val="32"/>
          <w:szCs w:val="32"/>
          <w:cs/>
        </w:rPr>
        <w:t>ดร.จตุพร เพิ่มทรัพย์ทวี</w:t>
      </w:r>
    </w:p>
    <w:p w:rsidR="003D7B74" w:rsidRPr="00161F95" w:rsidRDefault="003D7B74" w:rsidP="0052551B">
      <w:pPr>
        <w:ind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</w:p>
    <w:p w:rsidR="002157E8" w:rsidRPr="00161F95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14251" w:rsidRPr="00161F95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นิสิตเข้าพบและให้คำแนะนำ</w:t>
      </w:r>
      <w:r w:rsidR="00D14251" w:rsidRPr="00161F95">
        <w:rPr>
          <w:rFonts w:ascii="TH SarabunPSK" w:hAnsi="TH SarabunPSK" w:cs="TH SarabunPSK"/>
          <w:b/>
          <w:bCs/>
          <w:sz w:val="32"/>
          <w:szCs w:val="32"/>
          <w:cs/>
        </w:rPr>
        <w:t>นอกเวลา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</w:p>
    <w:p w:rsidR="003D7B74" w:rsidRPr="00161F95" w:rsidRDefault="002157E8" w:rsidP="003D7B7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="00E356D5">
        <w:rPr>
          <w:rFonts w:ascii="TH SarabunPSK" w:hAnsi="TH SarabunPSK" w:cs="TH SarabunPSK"/>
          <w:sz w:val="32"/>
          <w:szCs w:val="32"/>
          <w:cs/>
        </w:rPr>
        <w:t>วัน</w:t>
      </w:r>
      <w:r w:rsidR="00E356D5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D17">
        <w:rPr>
          <w:rFonts w:ascii="TH SarabunPSK" w:hAnsi="TH SarabunPSK" w:cs="TH SarabunPSK"/>
          <w:sz w:val="32"/>
          <w:szCs w:val="32"/>
        </w:rPr>
        <w:t>13</w:t>
      </w:r>
      <w:r w:rsidR="003D7B74" w:rsidRPr="00161F95">
        <w:rPr>
          <w:rFonts w:ascii="TH SarabunPSK" w:hAnsi="TH SarabunPSK" w:cs="TH SarabunPSK"/>
          <w:sz w:val="32"/>
          <w:szCs w:val="32"/>
        </w:rPr>
        <w:t>.00</w:t>
      </w:r>
      <w:r w:rsidR="00B73BC6" w:rsidRPr="00161F95">
        <w:rPr>
          <w:rFonts w:ascii="TH SarabunPSK" w:hAnsi="TH SarabunPSK" w:cs="TH SarabunPSK"/>
          <w:sz w:val="32"/>
          <w:szCs w:val="32"/>
        </w:rPr>
        <w:t xml:space="preserve"> </w:t>
      </w:r>
      <w:r w:rsidR="003D7B74" w:rsidRPr="00161F95">
        <w:rPr>
          <w:rFonts w:ascii="TH SarabunPSK" w:hAnsi="TH SarabunPSK" w:cs="TH SarabunPSK"/>
          <w:sz w:val="32"/>
          <w:szCs w:val="32"/>
        </w:rPr>
        <w:t>-</w:t>
      </w:r>
      <w:r w:rsidR="00B73BC6" w:rsidRPr="00161F95">
        <w:rPr>
          <w:rFonts w:ascii="TH SarabunPSK" w:hAnsi="TH SarabunPSK" w:cs="TH SarabunPSK"/>
          <w:sz w:val="32"/>
          <w:szCs w:val="32"/>
        </w:rPr>
        <w:t xml:space="preserve"> </w:t>
      </w:r>
      <w:r w:rsidR="00E356D5">
        <w:rPr>
          <w:rFonts w:ascii="TH SarabunPSK" w:hAnsi="TH SarabunPSK" w:cs="TH SarabunPSK"/>
          <w:sz w:val="32"/>
          <w:szCs w:val="32"/>
        </w:rPr>
        <w:t>16</w:t>
      </w:r>
      <w:r w:rsidR="00B16D17">
        <w:rPr>
          <w:rFonts w:ascii="TH SarabunPSK" w:hAnsi="TH SarabunPSK" w:cs="TH SarabunPSK"/>
          <w:sz w:val="32"/>
          <w:szCs w:val="32"/>
        </w:rPr>
        <w:t>.0</w:t>
      </w:r>
      <w:r w:rsidR="003D7B74" w:rsidRPr="00161F95">
        <w:rPr>
          <w:rFonts w:ascii="TH SarabunPSK" w:hAnsi="TH SarabunPSK" w:cs="TH SarabunPSK"/>
          <w:sz w:val="32"/>
          <w:szCs w:val="32"/>
        </w:rPr>
        <w:t>0</w:t>
      </w:r>
      <w:r w:rsidR="007E6E30" w:rsidRPr="00161F9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 xml:space="preserve"> หรือนัดหมาย  </w:t>
      </w:r>
    </w:p>
    <w:p w:rsidR="007E6E30" w:rsidRPr="00161F95" w:rsidRDefault="007E6E30" w:rsidP="003D7B74">
      <w:pPr>
        <w:rPr>
          <w:rFonts w:ascii="TH SarabunPSK" w:hAnsi="TH SarabunPSK" w:cs="TH SarabunPSK"/>
          <w:sz w:val="32"/>
          <w:szCs w:val="32"/>
        </w:rPr>
      </w:pPr>
    </w:p>
    <w:p w:rsidR="00D14251" w:rsidRPr="00161F95" w:rsidRDefault="00D14251" w:rsidP="00D14251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จุดประสงค์ของวิชา</w:t>
      </w:r>
    </w:p>
    <w:p w:rsidR="00CC1376" w:rsidRPr="00161F95" w:rsidRDefault="00D14251" w:rsidP="003D7B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="003D7B74" w:rsidRPr="00161F95">
        <w:rPr>
          <w:rFonts w:ascii="TH SarabunPSK" w:hAnsi="TH SarabunPSK" w:cs="TH SarabunPSK"/>
          <w:sz w:val="32"/>
          <w:szCs w:val="32"/>
        </w:rPr>
        <w:t xml:space="preserve">1. </w:t>
      </w:r>
      <w:r w:rsidR="00CC1376" w:rsidRPr="00161F95">
        <w:rPr>
          <w:rFonts w:ascii="TH SarabunPSK" w:hAnsi="TH SarabunPSK" w:cs="TH SarabunPSK"/>
          <w:sz w:val="32"/>
          <w:szCs w:val="32"/>
          <w:cs/>
        </w:rPr>
        <w:t>เพื่อให้สามารถดำเนินการทดสอบ</w:t>
      </w:r>
      <w:r w:rsidR="00CC1376" w:rsidRPr="00161F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การประเมินผล</w:t>
      </w:r>
      <w:r w:rsidR="00CC1376" w:rsidRPr="00161F95">
        <w:rPr>
          <w:rFonts w:ascii="TH SarabunPSK" w:hAnsi="TH SarabunPSK" w:cs="TH SarabunPSK"/>
          <w:sz w:val="32"/>
          <w:szCs w:val="32"/>
          <w:cs/>
        </w:rPr>
        <w:t>สมรรถภาพทางกาย</w:t>
      </w:r>
      <w:r w:rsidR="00CC1376" w:rsidRPr="00161F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ที่สัมพันธ์กับสุขภาพและสัมพันธ์กับทักษะความสามารถทางการกีฬา</w:t>
      </w:r>
      <w:r w:rsidR="00CC1376" w:rsidRPr="00161F95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CC1376" w:rsidRPr="00161F95" w:rsidRDefault="00A6481B" w:rsidP="00CC13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>เพื่อ</w:t>
      </w:r>
      <w:r w:rsidR="00CC1376" w:rsidRPr="00161F95">
        <w:rPr>
          <w:rFonts w:ascii="TH SarabunPSK" w:hAnsi="TH SarabunPSK" w:cs="TH SarabunPSK"/>
          <w:sz w:val="32"/>
          <w:szCs w:val="32"/>
          <w:cs/>
        </w:rPr>
        <w:t>ให้สามารถ</w:t>
      </w:r>
      <w:r w:rsidR="00CC1376" w:rsidRPr="00161F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ใช้เครื่องมือการทดสอบ</w:t>
      </w:r>
      <w:r w:rsidR="00CC1376" w:rsidRPr="00161F9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 w:rsidR="00CC1376" w:rsidRPr="00161F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และประเมินผลสมรรถภาพทางกาย</w:t>
      </w:r>
      <w:r w:rsidR="00CC1376" w:rsidRPr="00161F95">
        <w:rPr>
          <w:rFonts w:ascii="TH SarabunPSK" w:hAnsi="TH SarabunPSK" w:cs="TH SarabunPSK"/>
          <w:sz w:val="32"/>
          <w:szCs w:val="32"/>
          <w:cs/>
        </w:rPr>
        <w:t>ได้อย่างถูกต้อง</w:t>
      </w:r>
    </w:p>
    <w:p w:rsidR="00427F04" w:rsidRPr="00161F95" w:rsidRDefault="00427F04" w:rsidP="00427F0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157E8" w:rsidRPr="00161F95" w:rsidRDefault="00D14251" w:rsidP="00427F0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157E8" w:rsidRPr="00161F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157E8" w:rsidRPr="00161F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2157E8" w:rsidRPr="00161F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E6E30" w:rsidRPr="00161F95" w:rsidRDefault="007E6E30" w:rsidP="007E6E30">
      <w:pPr>
        <w:tabs>
          <w:tab w:val="left" w:pos="0"/>
          <w:tab w:val="left" w:pos="7797"/>
        </w:tabs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61F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การทดสอบและการประเมินผลสมรรถภาพทางกายที่สัมพันธ์กับสุขภาพและสัมพันธ์กับทักษะความสามารถทางการกีฬา การประยุกต์ใช้เครื่องมือการทดสอบสมรรถภาพทางกายขั้นสูง การทดสอบและประเมินผลสมรรถภาพทางกายสำหรับกลุ่มบุคคลต่าง ๆ มีการศึกษานอกสถานที่ </w:t>
      </w:r>
    </w:p>
    <w:p w:rsidR="007E6E30" w:rsidRDefault="007E6E30" w:rsidP="007E6E30">
      <w:pPr>
        <w:ind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61F95">
        <w:rPr>
          <w:rFonts w:ascii="TH SarabunPSK" w:eastAsia="TH SarabunPSK" w:hAnsi="TH SarabunPSK" w:cs="TH SarabunPSK"/>
          <w:color w:val="000000"/>
          <w:sz w:val="32"/>
          <w:szCs w:val="32"/>
        </w:rPr>
        <w:t>Test and assessment of health and skill or performance-related physical fitness.</w:t>
      </w:r>
      <w:r w:rsidRPr="00161F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Pr="00161F95">
        <w:rPr>
          <w:rFonts w:ascii="TH SarabunPSK" w:eastAsia="TH SarabunPSK" w:hAnsi="TH SarabunPSK" w:cs="TH SarabunPSK"/>
          <w:color w:val="000000"/>
          <w:sz w:val="32"/>
          <w:szCs w:val="32"/>
        </w:rPr>
        <w:t>Application of high technology and instrument for Physical fitness test.</w:t>
      </w:r>
      <w:r w:rsidRPr="00161F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</w:t>
      </w:r>
      <w:r w:rsidRPr="00161F95">
        <w:rPr>
          <w:rFonts w:ascii="TH SarabunPSK" w:eastAsia="TH SarabunPSK" w:hAnsi="TH SarabunPSK" w:cs="TH SarabunPSK"/>
          <w:color w:val="000000"/>
          <w:sz w:val="32"/>
          <w:szCs w:val="32"/>
        </w:rPr>
        <w:t>Physical fitness test and assessment for various persons. Field trip required</w:t>
      </w:r>
    </w:p>
    <w:p w:rsidR="00E356D5" w:rsidRPr="00161F95" w:rsidRDefault="00E356D5" w:rsidP="007E6E30">
      <w:pPr>
        <w:ind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7E6E30" w:rsidRPr="00161F95" w:rsidRDefault="007E6E30" w:rsidP="007E6E30">
      <w:pP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2157E8" w:rsidRPr="00161F95" w:rsidRDefault="002157E8" w:rsidP="007E6E30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เค้าโครงรายวิชา</w:t>
      </w:r>
    </w:p>
    <w:p w:rsidR="003D7B74" w:rsidRPr="00161F95" w:rsidRDefault="002157E8" w:rsidP="003D7B7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="003D7B74" w:rsidRPr="00161F95">
        <w:rPr>
          <w:rFonts w:ascii="TH SarabunPSK" w:hAnsi="TH SarabunPSK" w:cs="TH SarabunPSK"/>
          <w:sz w:val="32"/>
          <w:szCs w:val="32"/>
        </w:rPr>
        <w:t xml:space="preserve">1. </w:t>
      </w:r>
      <w:r w:rsidR="00F40738" w:rsidRPr="00161F95">
        <w:rPr>
          <w:rFonts w:ascii="TH SarabunPSK" w:hAnsi="TH SarabunPSK" w:cs="TH SarabunPSK"/>
          <w:sz w:val="32"/>
          <w:szCs w:val="32"/>
          <w:cs/>
        </w:rPr>
        <w:t>การทดสอบสมรรถภาพทางกาย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>และการออกกำลังกาย</w:t>
      </w:r>
    </w:p>
    <w:p w:rsidR="00DB5214" w:rsidRPr="00161F95" w:rsidRDefault="00DB5214" w:rsidP="00DB5214">
      <w:pPr>
        <w:ind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 xml:space="preserve">2. </w:t>
      </w:r>
      <w:r w:rsidRPr="00161F95">
        <w:rPr>
          <w:rFonts w:ascii="TH SarabunPSK" w:hAnsi="TH SarabunPSK" w:cs="TH SarabunPSK"/>
          <w:sz w:val="32"/>
          <w:szCs w:val="32"/>
          <w:cs/>
        </w:rPr>
        <w:t>การทดสอบความอดทนของระบบหัวใจและไหลเวียนเลือด</w:t>
      </w:r>
    </w:p>
    <w:p w:rsidR="00DB5214" w:rsidRPr="00161F95" w:rsidRDefault="00DB5214" w:rsidP="00DB521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B73BC6" w:rsidRPr="00161F95">
        <w:rPr>
          <w:rFonts w:ascii="TH SarabunPSK" w:hAnsi="TH SarabunPSK" w:cs="TH SarabunPSK"/>
          <w:sz w:val="32"/>
          <w:szCs w:val="32"/>
          <w:cs/>
        </w:rPr>
        <w:t>การทดสอบ</w:t>
      </w:r>
      <w:r w:rsidRPr="00161F95">
        <w:rPr>
          <w:rFonts w:ascii="TH SarabunPSK" w:hAnsi="TH SarabunPSK" w:cs="TH SarabunPSK"/>
          <w:sz w:val="32"/>
          <w:szCs w:val="32"/>
          <w:cs/>
        </w:rPr>
        <w:t>ความแข็งแรง และความอดทนของกล้ามเนื้อ</w:t>
      </w:r>
    </w:p>
    <w:p w:rsidR="00DB5214" w:rsidRPr="00161F95" w:rsidRDefault="00DB5214" w:rsidP="00DB521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161F95">
        <w:rPr>
          <w:rFonts w:ascii="TH SarabunPSK" w:hAnsi="TH SarabunPSK" w:cs="TH SarabunPSK"/>
          <w:sz w:val="32"/>
          <w:szCs w:val="32"/>
          <w:cs/>
        </w:rPr>
        <w:t>การทดสอบการทรงตัว ความอ่อนตัวของกล้ามเนื้อ</w:t>
      </w:r>
    </w:p>
    <w:p w:rsidR="00DB5214" w:rsidRPr="00161F95" w:rsidRDefault="00DB5214" w:rsidP="00DB521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161F95">
        <w:rPr>
          <w:rFonts w:ascii="TH SarabunPSK" w:hAnsi="TH SarabunPSK" w:cs="TH SarabunPSK"/>
          <w:sz w:val="32"/>
          <w:szCs w:val="32"/>
          <w:cs/>
        </w:rPr>
        <w:t>สัดส่วนของร่างกาย</w:t>
      </w:r>
      <w:r w:rsidRPr="00161F95">
        <w:rPr>
          <w:rFonts w:ascii="TH SarabunPSK" w:hAnsi="TH SarabunPSK" w:cs="TH SarabunPSK"/>
          <w:sz w:val="32"/>
          <w:szCs w:val="32"/>
        </w:rPr>
        <w:t xml:space="preserve"> </w:t>
      </w:r>
    </w:p>
    <w:p w:rsidR="003D7B74" w:rsidRDefault="003D7B74" w:rsidP="003D7B74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="00DB5214" w:rsidRPr="00161F95">
        <w:rPr>
          <w:rFonts w:ascii="TH SarabunPSK" w:hAnsi="TH SarabunPSK" w:cs="TH SarabunPSK"/>
          <w:sz w:val="32"/>
          <w:szCs w:val="32"/>
        </w:rPr>
        <w:t>6</w:t>
      </w:r>
      <w:r w:rsidRPr="00161F95">
        <w:rPr>
          <w:rFonts w:ascii="TH SarabunPSK" w:hAnsi="TH SarabunPSK" w:cs="TH SarabunPSK"/>
          <w:sz w:val="32"/>
          <w:szCs w:val="32"/>
        </w:rPr>
        <w:t xml:space="preserve">. </w:t>
      </w:r>
      <w:r w:rsidRPr="00161F95">
        <w:rPr>
          <w:rFonts w:ascii="TH SarabunPSK" w:hAnsi="TH SarabunPSK" w:cs="TH SarabunPSK"/>
          <w:sz w:val="32"/>
          <w:szCs w:val="32"/>
          <w:cs/>
        </w:rPr>
        <w:t>การทดสอบความสมบูรณ์ทางกาย และวิเคราะห์ผลโดยใช้โปรแกรมคอมพิวเตอร์</w:t>
      </w:r>
    </w:p>
    <w:p w:rsidR="00396BE1" w:rsidRPr="00161F95" w:rsidRDefault="00396BE1" w:rsidP="003D7B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แบบทดสอบที่เฉพาะเจาะจงกับชนิดกีฬา</w:t>
      </w:r>
    </w:p>
    <w:p w:rsidR="002157E8" w:rsidRPr="00161F95" w:rsidRDefault="002157E8" w:rsidP="00DB5214">
      <w:pPr>
        <w:rPr>
          <w:rFonts w:ascii="TH SarabunPSK" w:hAnsi="TH SarabunPSK" w:cs="TH SarabunPSK"/>
          <w:sz w:val="32"/>
          <w:szCs w:val="32"/>
        </w:rPr>
      </w:pPr>
    </w:p>
    <w:p w:rsidR="002157E8" w:rsidRPr="00161F95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465271" w:rsidRPr="00161F95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สอนที่เน้นผู้เรียนเป็นสำคัญ</w:t>
      </w:r>
    </w:p>
    <w:p w:rsidR="003D7B74" w:rsidRPr="00161F95" w:rsidRDefault="003D7B74" w:rsidP="00FF3D78">
      <w:pPr>
        <w:ind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>ได้แก่   การบรรยาย อภิปราย ศึกษาค้นคว้าด้วยตนเอง  กลุ่ม การรายงานหน้าชั้น การทำการบ้าน ปฏิบัติการ โดยนิสิตสามารถเลือกหัวข้อการศึกษาค้นคว้าได้ด้วยตนเอง การศึกษานอกสถานที่ การเรียนการสอนโดยกระบวนการวิจัย การทดลอง การค้นคว้าวิจัยนำผลมาวิจารณ์ การสรุปผลและเขียนรายงานเสนอ</w:t>
      </w:r>
    </w:p>
    <w:p w:rsidR="00CC1376" w:rsidRPr="00161F95" w:rsidRDefault="00CC1376" w:rsidP="00FF3D78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2157E8" w:rsidRPr="00161F95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อุปกรณ์สื่อการสอน</w:t>
      </w:r>
    </w:p>
    <w:p w:rsidR="003D7B74" w:rsidRPr="00161F95" w:rsidRDefault="002157E8" w:rsidP="003D7B74">
      <w:pPr>
        <w:ind w:right="-262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 xml:space="preserve">ได้แก่  การนำเสนอด้วย </w:t>
      </w:r>
      <w:r w:rsidR="003D7B74" w:rsidRPr="00161F95">
        <w:rPr>
          <w:rFonts w:ascii="TH SarabunPSK" w:hAnsi="TH SarabunPSK" w:cs="TH SarabunPSK"/>
          <w:sz w:val="32"/>
          <w:szCs w:val="32"/>
        </w:rPr>
        <w:t xml:space="preserve">Power Point White board </w:t>
      </w:r>
      <w:r w:rsidR="003D7B74" w:rsidRPr="00161F95">
        <w:rPr>
          <w:rFonts w:ascii="TH SarabunPSK" w:hAnsi="TH SarabunPSK" w:cs="TH SarabunPSK"/>
          <w:sz w:val="32"/>
          <w:szCs w:val="32"/>
          <w:cs/>
        </w:rPr>
        <w:t>เอกสารประกอบคำบรรยาย ตัวอย่างจริง เครื่องมือและอุปกรณ์ทางวิทยาศาสตร์การกีฬาสำหรับการฝึกภาคปฏิบัติ ฯลฯ</w:t>
      </w:r>
    </w:p>
    <w:p w:rsidR="00CC1376" w:rsidRPr="00161F95" w:rsidRDefault="00CC1376" w:rsidP="003D7B74">
      <w:pPr>
        <w:ind w:right="-262"/>
        <w:rPr>
          <w:rFonts w:ascii="TH SarabunPSK" w:hAnsi="TH SarabunPSK" w:cs="TH SarabunPSK"/>
          <w:b/>
          <w:bCs/>
          <w:sz w:val="32"/>
          <w:szCs w:val="32"/>
        </w:rPr>
      </w:pPr>
    </w:p>
    <w:p w:rsidR="002157E8" w:rsidRPr="00161F95" w:rsidRDefault="002157E8" w:rsidP="003D7B74">
      <w:pPr>
        <w:ind w:right="-262"/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การวัดผลสัมฤทธิ์ในการเรียน </w:t>
      </w:r>
    </w:p>
    <w:p w:rsidR="008E61A6" w:rsidRPr="00161F95" w:rsidRDefault="002157E8" w:rsidP="00FF3D78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</w:rPr>
        <w:tab/>
      </w:r>
      <w:r w:rsidR="00A6481B"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>จำนวนเปอร์เซ็นต์</w:t>
      </w:r>
    </w:p>
    <w:p w:rsidR="008E61A6" w:rsidRPr="00161F95" w:rsidRDefault="008E61A6" w:rsidP="008E61A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61F95">
        <w:rPr>
          <w:rFonts w:ascii="TH SarabunPSK" w:hAnsi="TH SarabunPSK" w:cs="TH SarabunPSK"/>
          <w:sz w:val="32"/>
          <w:szCs w:val="32"/>
          <w:cs/>
        </w:rPr>
        <w:t>ทำรายงานของภาคปฏิบัติ</w:t>
      </w:r>
      <w:r w:rsidR="00A91295">
        <w:rPr>
          <w:rFonts w:ascii="TH SarabunPSK" w:hAnsi="TH SarabunPSK" w:cs="TH SarabunPSK"/>
          <w:sz w:val="32"/>
          <w:szCs w:val="32"/>
        </w:rPr>
        <w:t xml:space="preserve"> </w:t>
      </w:r>
      <w:r w:rsidR="00A91295">
        <w:rPr>
          <w:rFonts w:ascii="TH SarabunPSK" w:hAnsi="TH SarabunPSK" w:cs="TH SarabunPSK" w:hint="cs"/>
          <w:sz w:val="32"/>
          <w:szCs w:val="32"/>
          <w:cs/>
        </w:rPr>
        <w:t>(งานเดี่ยว)</w:t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  <w:t>20</w:t>
      </w:r>
      <w:r w:rsidRPr="00161F95">
        <w:rPr>
          <w:rFonts w:ascii="TH SarabunPSK" w:hAnsi="TH SarabunPSK" w:cs="TH SarabunPSK"/>
          <w:sz w:val="32"/>
          <w:szCs w:val="32"/>
        </w:rPr>
        <w:t>%</w:t>
      </w:r>
    </w:p>
    <w:p w:rsidR="008E61A6" w:rsidRPr="00161F95" w:rsidRDefault="008E61A6" w:rsidP="008E61A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  <w:t>- เขียนรายงานทุกฉบับตามหัวข้อที่กำหนดให</w:t>
      </w:r>
      <w:r w:rsidR="00CC1376" w:rsidRPr="00161F95">
        <w:rPr>
          <w:rFonts w:ascii="TH SarabunPSK" w:hAnsi="TH SarabunPSK" w:cs="TH SarabunPSK"/>
          <w:sz w:val="32"/>
          <w:szCs w:val="32"/>
          <w:cs/>
        </w:rPr>
        <w:t>้</w:t>
      </w:r>
    </w:p>
    <w:p w:rsidR="008E61A6" w:rsidRDefault="00280FBD" w:rsidP="008E61A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  <w:t>- กำหนดส่งรายงานในอาทิตย์ถัดไป</w:t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>ของการเรียน  ถ้าไม่ส่งตามกำหนดหักคะแนน</w:t>
      </w:r>
    </w:p>
    <w:p w:rsidR="00E356D5" w:rsidRPr="00E356D5" w:rsidRDefault="00E356D5" w:rsidP="008E61A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หากมีการคัดลอก จับได้ ปรับให้ </w:t>
      </w:r>
      <w:r>
        <w:rPr>
          <w:rFonts w:ascii="TH SarabunPSK" w:hAnsi="TH SarabunPSK" w:cs="TH SarabunPSK"/>
          <w:sz w:val="32"/>
          <w:szCs w:val="32"/>
        </w:rPr>
        <w:t>“0”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ผู้เกี่ยวข้องทุกคน</w:t>
      </w:r>
    </w:p>
    <w:p w:rsidR="008E61A6" w:rsidRPr="00161F95" w:rsidRDefault="008E61A6" w:rsidP="008E61A6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61F95">
        <w:rPr>
          <w:rFonts w:ascii="TH SarabunPSK" w:hAnsi="TH SarabunPSK" w:cs="TH SarabunPSK"/>
          <w:sz w:val="32"/>
          <w:szCs w:val="32"/>
          <w:cs/>
        </w:rPr>
        <w:t>การสอบ</w:t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</w:p>
    <w:p w:rsidR="008E61A6" w:rsidRPr="00161F95" w:rsidRDefault="008E61A6" w:rsidP="008B3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 xml:space="preserve">- </w:t>
      </w:r>
      <w:r w:rsidRPr="00161F95">
        <w:rPr>
          <w:rFonts w:ascii="TH SarabunPSK" w:hAnsi="TH SarabunPSK" w:cs="TH SarabunPSK"/>
          <w:sz w:val="32"/>
          <w:szCs w:val="32"/>
          <w:cs/>
        </w:rPr>
        <w:t xml:space="preserve">การสอบครั้งที่ </w:t>
      </w:r>
      <w:r w:rsidR="000E33BA">
        <w:rPr>
          <w:rFonts w:ascii="TH SarabunPSK" w:hAnsi="TH SarabunPSK" w:cs="TH SarabunPSK"/>
          <w:sz w:val="32"/>
          <w:szCs w:val="32"/>
        </w:rPr>
        <w:t>1</w:t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  <w:t>30</w:t>
      </w:r>
      <w:r w:rsidRPr="00161F95">
        <w:rPr>
          <w:rFonts w:ascii="TH SarabunPSK" w:hAnsi="TH SarabunPSK" w:cs="TH SarabunPSK"/>
          <w:sz w:val="32"/>
          <w:szCs w:val="32"/>
        </w:rPr>
        <w:t>%</w:t>
      </w:r>
    </w:p>
    <w:p w:rsidR="008E61A6" w:rsidRPr="00161F95" w:rsidRDefault="008E61A6" w:rsidP="008B3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 xml:space="preserve">- </w:t>
      </w:r>
      <w:r w:rsidRPr="00161F95">
        <w:rPr>
          <w:rFonts w:ascii="TH SarabunPSK" w:hAnsi="TH SarabunPSK" w:cs="TH SarabunPSK"/>
          <w:sz w:val="32"/>
          <w:szCs w:val="32"/>
          <w:cs/>
        </w:rPr>
        <w:t xml:space="preserve">การสอบครั้งที่ </w:t>
      </w:r>
      <w:r w:rsidR="000E33BA">
        <w:rPr>
          <w:rFonts w:ascii="TH SarabunPSK" w:hAnsi="TH SarabunPSK" w:cs="TH SarabunPSK"/>
          <w:sz w:val="32"/>
          <w:szCs w:val="32"/>
        </w:rPr>
        <w:t xml:space="preserve">2 </w:t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</w:r>
      <w:r w:rsidR="000E33BA">
        <w:rPr>
          <w:rFonts w:ascii="TH SarabunPSK" w:hAnsi="TH SarabunPSK" w:cs="TH SarabunPSK"/>
          <w:sz w:val="32"/>
          <w:szCs w:val="32"/>
        </w:rPr>
        <w:tab/>
        <w:t>30</w:t>
      </w:r>
      <w:r w:rsidRPr="00161F95">
        <w:rPr>
          <w:rFonts w:ascii="TH SarabunPSK" w:hAnsi="TH SarabunPSK" w:cs="TH SarabunPSK"/>
          <w:sz w:val="32"/>
          <w:szCs w:val="32"/>
        </w:rPr>
        <w:t>%</w:t>
      </w:r>
    </w:p>
    <w:p w:rsidR="008E61A6" w:rsidRPr="00161F95" w:rsidRDefault="008E61A6" w:rsidP="008E61A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61F95">
        <w:rPr>
          <w:rFonts w:ascii="TH SarabunPSK" w:hAnsi="TH SarabunPSK" w:cs="TH SarabunPSK"/>
          <w:sz w:val="32"/>
          <w:szCs w:val="32"/>
          <w:cs/>
        </w:rPr>
        <w:t>การศึกษาค้นคว้าด้วยตนเอง</w:t>
      </w:r>
      <w:r w:rsidRPr="00161F95">
        <w:rPr>
          <w:rFonts w:ascii="TH SarabunPSK" w:hAnsi="TH SarabunPSK" w:cs="TH SarabunPSK"/>
          <w:sz w:val="32"/>
          <w:szCs w:val="32"/>
        </w:rPr>
        <w:t>/</w:t>
      </w:r>
      <w:r w:rsidRPr="00161F95">
        <w:rPr>
          <w:rFonts w:ascii="TH SarabunPSK" w:hAnsi="TH SarabunPSK" w:cs="TH SarabunPSK"/>
          <w:sz w:val="32"/>
          <w:szCs w:val="32"/>
          <w:cs/>
        </w:rPr>
        <w:t>รายงานหน้าชั้น</w:t>
      </w:r>
      <w:r w:rsidR="00721171" w:rsidRPr="00161F95">
        <w:rPr>
          <w:rFonts w:ascii="TH SarabunPSK" w:hAnsi="TH SarabunPSK" w:cs="TH SarabunPSK"/>
          <w:sz w:val="32"/>
          <w:szCs w:val="32"/>
        </w:rPr>
        <w:tab/>
      </w:r>
      <w:r w:rsidR="00721171" w:rsidRPr="00161F95">
        <w:rPr>
          <w:rFonts w:ascii="TH SarabunPSK" w:hAnsi="TH SarabunPSK" w:cs="TH SarabunPSK"/>
          <w:sz w:val="32"/>
          <w:szCs w:val="32"/>
        </w:rPr>
        <w:tab/>
      </w:r>
      <w:r w:rsidR="00721171" w:rsidRPr="00161F95">
        <w:rPr>
          <w:rFonts w:ascii="TH SarabunPSK" w:hAnsi="TH SarabunPSK" w:cs="TH SarabunPSK"/>
          <w:sz w:val="32"/>
          <w:szCs w:val="32"/>
        </w:rPr>
        <w:tab/>
      </w:r>
      <w:r w:rsidR="00721171" w:rsidRPr="00161F95">
        <w:rPr>
          <w:rFonts w:ascii="TH SarabunPSK" w:hAnsi="TH SarabunPSK" w:cs="TH SarabunPSK"/>
          <w:sz w:val="32"/>
          <w:szCs w:val="32"/>
        </w:rPr>
        <w:tab/>
      </w:r>
      <w:r w:rsidR="00721171" w:rsidRPr="00161F95">
        <w:rPr>
          <w:rFonts w:ascii="TH SarabunPSK" w:hAnsi="TH SarabunPSK" w:cs="TH SarabunPSK"/>
          <w:sz w:val="32"/>
          <w:szCs w:val="32"/>
        </w:rPr>
        <w:tab/>
        <w:t>2</w:t>
      </w:r>
      <w:r w:rsidR="000E33BA">
        <w:rPr>
          <w:rFonts w:ascii="TH SarabunPSK" w:hAnsi="TH SarabunPSK" w:cs="TH SarabunPSK"/>
          <w:sz w:val="32"/>
          <w:szCs w:val="32"/>
        </w:rPr>
        <w:t>0</w:t>
      </w:r>
      <w:r w:rsidRPr="00161F95">
        <w:rPr>
          <w:rFonts w:ascii="TH SarabunPSK" w:hAnsi="TH SarabunPSK" w:cs="TH SarabunPSK"/>
          <w:sz w:val="32"/>
          <w:szCs w:val="32"/>
        </w:rPr>
        <w:t>%</w:t>
      </w:r>
    </w:p>
    <w:p w:rsidR="008E61A6" w:rsidRPr="00A91295" w:rsidRDefault="008B3FCA" w:rsidP="00A6481B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="00E356D5">
        <w:rPr>
          <w:rFonts w:ascii="TH SarabunPSK" w:hAnsi="TH SarabunPSK" w:cs="TH SarabunPSK"/>
          <w:sz w:val="32"/>
          <w:szCs w:val="32"/>
        </w:rPr>
        <w:t>3.1</w:t>
      </w:r>
      <w:r w:rsidR="008E61A6" w:rsidRPr="00161F95">
        <w:rPr>
          <w:rFonts w:ascii="TH SarabunPSK" w:hAnsi="TH SarabunPSK" w:cs="TH SarabunPSK"/>
          <w:sz w:val="32"/>
          <w:szCs w:val="32"/>
        </w:rPr>
        <w:t xml:space="preserve"> </w:t>
      </w:r>
      <w:r w:rsidR="00E356D5">
        <w:rPr>
          <w:rFonts w:ascii="TH SarabunPSK" w:hAnsi="TH SarabunPSK" w:cs="TH SarabunPSK"/>
          <w:sz w:val="32"/>
          <w:szCs w:val="32"/>
          <w:cs/>
        </w:rPr>
        <w:t>เลือก</w:t>
      </w:r>
      <w:r w:rsidR="00A91295">
        <w:rPr>
          <w:rFonts w:ascii="TH SarabunPSK" w:hAnsi="TH SarabunPSK" w:cs="TH SarabunPSK" w:hint="cs"/>
          <w:sz w:val="32"/>
          <w:szCs w:val="32"/>
          <w:cs/>
        </w:rPr>
        <w:t>อุปกรณ์/เครื่องมือในการท</w:t>
      </w:r>
      <w:r w:rsidR="00E356D5">
        <w:rPr>
          <w:rFonts w:ascii="TH SarabunPSK" w:hAnsi="TH SarabunPSK" w:cs="TH SarabunPSK" w:hint="cs"/>
          <w:sz w:val="32"/>
          <w:szCs w:val="32"/>
          <w:cs/>
        </w:rPr>
        <w:t xml:space="preserve">ดสอบ </w:t>
      </w:r>
      <w:r w:rsidR="00E356D5">
        <w:rPr>
          <w:rFonts w:ascii="TH SarabunPSK" w:hAnsi="TH SarabunPSK" w:cs="TH SarabunPSK"/>
          <w:sz w:val="32"/>
          <w:szCs w:val="32"/>
        </w:rPr>
        <w:t>1</w:t>
      </w:r>
      <w:r w:rsidR="00E356D5">
        <w:rPr>
          <w:rFonts w:ascii="TH SarabunPSK" w:hAnsi="TH SarabunPSK" w:cs="TH SarabunPSK" w:hint="cs"/>
          <w:sz w:val="32"/>
          <w:szCs w:val="32"/>
          <w:cs/>
        </w:rPr>
        <w:t xml:space="preserve"> เครื่อง</w:t>
      </w:r>
      <w:r w:rsidR="00A91295">
        <w:rPr>
          <w:rFonts w:ascii="TH SarabunPSK" w:hAnsi="TH SarabunPSK" w:cs="TH SarabunPSK" w:hint="cs"/>
          <w:sz w:val="32"/>
          <w:szCs w:val="32"/>
          <w:cs/>
        </w:rPr>
        <w:t xml:space="preserve"> ศึกษารายละเอียดการใช้จากอาจารย์ผู้สอนหรืออาจารย์ที่ดูแลเครื่องมือนั้นๆ </w:t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>พร้อมออกแบบการดำเนินการทดสอบ</w:t>
      </w:r>
      <w:r w:rsidR="00A91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>โดยนิสิตเป็นผู้เลือกหัวข้อด้วยตนเอง</w:t>
      </w:r>
      <w:r w:rsidR="002D1F12" w:rsidRPr="00161F95">
        <w:rPr>
          <w:rFonts w:ascii="TH SarabunPSK" w:hAnsi="TH SarabunPSK" w:cs="TH SarabunPSK"/>
          <w:sz w:val="32"/>
          <w:szCs w:val="32"/>
        </w:rPr>
        <w:t xml:space="preserve"> </w:t>
      </w:r>
      <w:r w:rsidR="002D1F12" w:rsidRPr="00161F95">
        <w:rPr>
          <w:rFonts w:ascii="TH SarabunPSK" w:hAnsi="TH SarabunPSK" w:cs="TH SarabunPSK"/>
          <w:sz w:val="32"/>
          <w:szCs w:val="32"/>
          <w:cs/>
        </w:rPr>
        <w:t>และแสดงการทดสอบ</w:t>
      </w:r>
      <w:r w:rsidR="00A91295">
        <w:rPr>
          <w:rFonts w:ascii="TH SarabunPSK" w:hAnsi="TH SarabunPSK" w:cs="TH SarabunPSK"/>
          <w:sz w:val="32"/>
          <w:szCs w:val="32"/>
        </w:rPr>
        <w:t xml:space="preserve"> (</w:t>
      </w:r>
      <w:r w:rsidR="00A91295">
        <w:rPr>
          <w:rFonts w:ascii="TH SarabunPSK" w:hAnsi="TH SarabunPSK" w:cs="TH SarabunPSK" w:hint="cs"/>
          <w:sz w:val="32"/>
          <w:szCs w:val="32"/>
          <w:cs/>
        </w:rPr>
        <w:t>งานคู่)</w:t>
      </w:r>
    </w:p>
    <w:p w:rsidR="008E61A6" w:rsidRPr="00161F95" w:rsidRDefault="008E61A6" w:rsidP="008B3FC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 xml:space="preserve">- จะต้องทำ </w:t>
      </w:r>
      <w:r w:rsidRPr="00161F95">
        <w:rPr>
          <w:rFonts w:ascii="TH SarabunPSK" w:hAnsi="TH SarabunPSK" w:cs="TH SarabunPSK"/>
          <w:sz w:val="32"/>
          <w:szCs w:val="32"/>
        </w:rPr>
        <w:t xml:space="preserve">Power Point </w:t>
      </w:r>
      <w:r w:rsidRPr="00161F95">
        <w:rPr>
          <w:rFonts w:ascii="TH SarabunPSK" w:hAnsi="TH SarabunPSK" w:cs="TH SarabunPSK"/>
          <w:sz w:val="32"/>
          <w:szCs w:val="32"/>
          <w:cs/>
        </w:rPr>
        <w:t>ในการนำเสนอ</w:t>
      </w:r>
      <w:r w:rsidR="00A91295">
        <w:rPr>
          <w:rFonts w:ascii="TH SarabunPSK" w:hAnsi="TH SarabunPSK" w:cs="TH SarabunPSK"/>
          <w:sz w:val="32"/>
          <w:szCs w:val="32"/>
        </w:rPr>
        <w:t xml:space="preserve"> (</w:t>
      </w:r>
      <w:r w:rsidR="00A91295">
        <w:rPr>
          <w:rFonts w:ascii="TH SarabunPSK" w:hAnsi="TH SarabunPSK" w:cs="TH SarabunPSK" w:hint="cs"/>
          <w:sz w:val="32"/>
          <w:szCs w:val="32"/>
          <w:cs/>
        </w:rPr>
        <w:t>ประกอบด้วยหลัการทฤษฏีของเครื่องมือ การออกแบบการทดสอบ และผล</w:t>
      </w:r>
      <w:r w:rsidR="00396BE1">
        <w:rPr>
          <w:rFonts w:ascii="TH SarabunPSK" w:hAnsi="TH SarabunPSK" w:cs="TH SarabunPSK" w:hint="cs"/>
          <w:sz w:val="32"/>
          <w:szCs w:val="32"/>
          <w:cs/>
        </w:rPr>
        <w:t>การทดสอบ</w:t>
      </w:r>
    </w:p>
    <w:p w:rsidR="008E61A6" w:rsidRPr="00161F95" w:rsidRDefault="008E61A6" w:rsidP="008B3FC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 xml:space="preserve">- ส่งรายงานเป็นภาษาไทย </w:t>
      </w:r>
      <w:r w:rsidRPr="00161F95">
        <w:rPr>
          <w:rFonts w:ascii="TH SarabunPSK" w:hAnsi="TH SarabunPSK" w:cs="TH SarabunPSK"/>
          <w:sz w:val="32"/>
          <w:szCs w:val="32"/>
        </w:rPr>
        <w:t>1</w:t>
      </w:r>
      <w:r w:rsidRPr="00161F95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8E61A6" w:rsidRPr="00161F95" w:rsidRDefault="008B3FCA" w:rsidP="008E61A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sz w:val="32"/>
          <w:szCs w:val="32"/>
        </w:rPr>
        <w:lastRenderedPageBreak/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 xml:space="preserve">- นำเสนอความก้าวหน้า </w:t>
      </w:r>
      <w:r w:rsidR="008E61A6" w:rsidRPr="00161F95">
        <w:rPr>
          <w:rFonts w:ascii="TH SarabunPSK" w:hAnsi="TH SarabunPSK" w:cs="TH SarabunPSK"/>
          <w:sz w:val="32"/>
          <w:szCs w:val="32"/>
        </w:rPr>
        <w:t xml:space="preserve">2 </w:t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>ครั้ง ก่อนนำเสนอจริง</w:t>
      </w:r>
      <w:r w:rsidR="00E356D5">
        <w:rPr>
          <w:rFonts w:ascii="TH SarabunPSK" w:hAnsi="TH SarabunPSK" w:cs="TH SarabunPSK"/>
          <w:sz w:val="32"/>
          <w:szCs w:val="32"/>
        </w:rPr>
        <w:t xml:space="preserve"> </w:t>
      </w:r>
      <w:r w:rsidR="00E356D5">
        <w:rPr>
          <w:rFonts w:ascii="TH SarabunPSK" w:hAnsi="TH SarabunPSK" w:cs="TH SarabunPSK" w:hint="cs"/>
          <w:sz w:val="32"/>
          <w:szCs w:val="32"/>
          <w:cs/>
        </w:rPr>
        <w:t>(นัดหมายมานำเสนอ)</w:t>
      </w:r>
    </w:p>
    <w:p w:rsidR="00A91295" w:rsidRDefault="00E356D5" w:rsidP="00B75B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 xml:space="preserve">การให้บริการทดสอบไม่น้อยกว่า </w:t>
      </w:r>
      <w:r w:rsidR="00396BE1">
        <w:rPr>
          <w:rFonts w:ascii="TH SarabunPSK" w:hAnsi="TH SarabunPSK" w:cs="TH SarabunPSK"/>
          <w:sz w:val="32"/>
          <w:szCs w:val="32"/>
        </w:rPr>
        <w:t>2</w:t>
      </w:r>
      <w:r w:rsidR="008E61A6" w:rsidRPr="00161F95">
        <w:rPr>
          <w:rFonts w:ascii="TH SarabunPSK" w:hAnsi="TH SarabunPSK" w:cs="TH SarabunPSK"/>
          <w:sz w:val="32"/>
          <w:szCs w:val="32"/>
        </w:rPr>
        <w:t xml:space="preserve"> </w:t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>ชม</w:t>
      </w:r>
      <w:r w:rsidR="00B75B45" w:rsidRPr="00161F95">
        <w:rPr>
          <w:rFonts w:ascii="TH SarabunPSK" w:hAnsi="TH SarabunPSK" w:cs="TH SarabunPSK"/>
          <w:sz w:val="32"/>
          <w:szCs w:val="32"/>
        </w:rPr>
        <w:t xml:space="preserve"> </w:t>
      </w:r>
      <w:r w:rsidR="008E61A6" w:rsidRPr="00161F95">
        <w:rPr>
          <w:rFonts w:ascii="TH SarabunPSK" w:hAnsi="TH SarabunPSK" w:cs="TH SarabunPSK"/>
          <w:sz w:val="32"/>
          <w:szCs w:val="32"/>
        </w:rPr>
        <w:t>(</w:t>
      </w:r>
      <w:r w:rsidR="002D1F12" w:rsidRPr="00161F95">
        <w:rPr>
          <w:rFonts w:ascii="TH SarabunPSK" w:hAnsi="TH SarabunPSK" w:cs="TH SarabunPSK"/>
          <w:sz w:val="32"/>
          <w:szCs w:val="32"/>
          <w:cs/>
        </w:rPr>
        <w:t xml:space="preserve">จำนวนคนไม่น้อยกว่า </w:t>
      </w:r>
      <w:r w:rsidR="002D1F12" w:rsidRPr="00161F95">
        <w:rPr>
          <w:rFonts w:ascii="TH SarabunPSK" w:hAnsi="TH SarabunPSK" w:cs="TH SarabunPSK"/>
          <w:sz w:val="32"/>
          <w:szCs w:val="32"/>
        </w:rPr>
        <w:t>3</w:t>
      </w:r>
      <w:r w:rsidR="008E61A6" w:rsidRPr="00161F95">
        <w:rPr>
          <w:rFonts w:ascii="TH SarabunPSK" w:hAnsi="TH SarabunPSK" w:cs="TH SarabunPSK"/>
          <w:sz w:val="32"/>
          <w:szCs w:val="32"/>
          <w:cs/>
        </w:rPr>
        <w:t>0 คน)</w:t>
      </w:r>
      <w:r w:rsidR="00A91295">
        <w:rPr>
          <w:rFonts w:ascii="TH SarabunPSK" w:hAnsi="TH SarabunPSK" w:cs="TH SarabunPSK"/>
          <w:sz w:val="32"/>
          <w:szCs w:val="32"/>
        </w:rPr>
        <w:t xml:space="preserve"> </w:t>
      </w:r>
    </w:p>
    <w:p w:rsidR="008E61A6" w:rsidRPr="00161F95" w:rsidRDefault="00A91295" w:rsidP="00B75B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(งานกลุ่ม)</w:t>
      </w:r>
    </w:p>
    <w:p w:rsidR="002157E8" w:rsidRPr="00161F95" w:rsidRDefault="008E61A6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="002157E8" w:rsidRPr="00161F95">
        <w:rPr>
          <w:rFonts w:ascii="TH SarabunPSK" w:hAnsi="TH SarabunPSK" w:cs="TH SarabunPSK"/>
          <w:sz w:val="32"/>
          <w:szCs w:val="32"/>
          <w:cs/>
        </w:rPr>
        <w:tab/>
      </w:r>
      <w:r w:rsidR="002157E8" w:rsidRPr="00161F95">
        <w:rPr>
          <w:rFonts w:ascii="TH SarabunPSK" w:hAnsi="TH SarabunPSK" w:cs="TH SarabunPSK"/>
          <w:sz w:val="32"/>
          <w:szCs w:val="32"/>
          <w:cs/>
        </w:rPr>
        <w:tab/>
      </w:r>
      <w:r w:rsidR="002157E8" w:rsidRPr="00161F95">
        <w:rPr>
          <w:rFonts w:ascii="TH SarabunPSK" w:hAnsi="TH SarabunPSK" w:cs="TH SarabunPSK"/>
          <w:sz w:val="32"/>
          <w:szCs w:val="32"/>
          <w:cs/>
        </w:rPr>
        <w:tab/>
      </w:r>
      <w:r w:rsidR="002157E8" w:rsidRPr="00161F95">
        <w:rPr>
          <w:rFonts w:ascii="TH SarabunPSK" w:hAnsi="TH SarabunPSK" w:cs="TH SarabunPSK"/>
          <w:sz w:val="32"/>
          <w:szCs w:val="32"/>
          <w:cs/>
        </w:rPr>
        <w:tab/>
      </w:r>
      <w:r w:rsidR="002157E8" w:rsidRPr="00161F95">
        <w:rPr>
          <w:rFonts w:ascii="TH SarabunPSK" w:hAnsi="TH SarabunPSK" w:cs="TH SarabunPSK"/>
          <w:sz w:val="32"/>
          <w:szCs w:val="32"/>
          <w:cs/>
        </w:rPr>
        <w:tab/>
      </w:r>
      <w:r w:rsidR="00427F04" w:rsidRPr="00161F95">
        <w:rPr>
          <w:rFonts w:ascii="TH SarabunPSK" w:hAnsi="TH SarabunPSK" w:cs="TH SarabunPSK"/>
          <w:sz w:val="32"/>
          <w:szCs w:val="32"/>
        </w:rPr>
        <w:t xml:space="preserve">   </w:t>
      </w:r>
      <w:r w:rsidR="002157E8" w:rsidRPr="00161F9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157E8" w:rsidRPr="00161F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57E8" w:rsidRPr="00161F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57E8" w:rsidRPr="00161F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57E8" w:rsidRPr="00161F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F04" w:rsidRPr="00161F95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B75B45" w:rsidRPr="00161F95">
        <w:rPr>
          <w:rFonts w:ascii="TH SarabunPSK" w:hAnsi="TH SarabunPSK" w:cs="TH SarabunPSK"/>
          <w:b/>
          <w:bCs/>
          <w:sz w:val="32"/>
          <w:szCs w:val="32"/>
          <w:u w:val="single"/>
        </w:rPr>
        <w:t>100%</w:t>
      </w:r>
    </w:p>
    <w:p w:rsidR="002157E8" w:rsidRPr="00161F95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</w:t>
      </w:r>
    </w:p>
    <w:p w:rsidR="00B75B45" w:rsidRPr="00161F95" w:rsidRDefault="00B75B45" w:rsidP="00B75B45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ประเมินผลการเรียนโดยวิธีตัดเกรดระบบอิงเกณฑ์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90"/>
        <w:gridCol w:w="1170"/>
        <w:gridCol w:w="1089"/>
        <w:gridCol w:w="1161"/>
      </w:tblGrid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86-100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81-85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71-80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66-70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61-65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56-60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50-55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CC1376" w:rsidRPr="00161F95" w:rsidTr="00294989">
        <w:trPr>
          <w:cantSplit/>
        </w:trPr>
        <w:tc>
          <w:tcPr>
            <w:tcW w:w="990" w:type="dxa"/>
          </w:tcPr>
          <w:p w:rsidR="00CC1376" w:rsidRPr="00161F95" w:rsidRDefault="00CC1376" w:rsidP="00294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70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89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161" w:type="dxa"/>
          </w:tcPr>
          <w:p w:rsidR="00CC1376" w:rsidRPr="00161F95" w:rsidRDefault="00CC1376" w:rsidP="0029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</w:tbl>
    <w:p w:rsidR="002157E8" w:rsidRPr="00161F95" w:rsidRDefault="002157E8" w:rsidP="00B75B45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เอกสารอ่านประกอบ</w:t>
      </w: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75B45" w:rsidRPr="00791328" w:rsidRDefault="002157E8" w:rsidP="00B75B45">
      <w:pPr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91328" w:rsidRPr="00791328">
        <w:rPr>
          <w:rFonts w:ascii="TH SarabunPSK" w:hAnsi="TH SarabunPSK" w:cs="TH SarabunPSK"/>
          <w:sz w:val="32"/>
          <w:szCs w:val="32"/>
        </w:rPr>
        <w:t>1. Heyward V.H. 2006</w:t>
      </w:r>
      <w:r w:rsidR="00B75B45" w:rsidRPr="00791328">
        <w:rPr>
          <w:rFonts w:ascii="TH SarabunPSK" w:hAnsi="TH SarabunPSK" w:cs="TH SarabunPSK"/>
          <w:sz w:val="32"/>
          <w:szCs w:val="32"/>
        </w:rPr>
        <w:t xml:space="preserve"> </w:t>
      </w:r>
      <w:r w:rsidR="00B75B45" w:rsidRPr="00791328">
        <w:rPr>
          <w:rFonts w:ascii="TH SarabunPSK" w:hAnsi="TH SarabunPSK" w:cs="TH SarabunPSK"/>
          <w:sz w:val="32"/>
          <w:szCs w:val="32"/>
          <w:u w:val="single"/>
        </w:rPr>
        <w:t>Advanced Fitness Assessment and Exercise Prescription</w:t>
      </w:r>
      <w:r w:rsidR="00791328" w:rsidRPr="00791328">
        <w:rPr>
          <w:rFonts w:ascii="TH SarabunPSK" w:hAnsi="TH SarabunPSK" w:cs="TH SarabunPSK"/>
          <w:sz w:val="32"/>
          <w:szCs w:val="32"/>
        </w:rPr>
        <w:t>.</w:t>
      </w:r>
      <w:r w:rsidR="00B75B45" w:rsidRPr="00791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6EC" w:rsidRPr="00791328">
        <w:rPr>
          <w:rFonts w:ascii="TH SarabunPSK" w:hAnsi="TH SarabunPSK" w:cs="TH SarabunPSK"/>
          <w:sz w:val="32"/>
          <w:szCs w:val="32"/>
        </w:rPr>
        <w:t>4nd Human kinetics</w:t>
      </w:r>
      <w:r w:rsidR="00B75B45" w:rsidRPr="00791328">
        <w:rPr>
          <w:rFonts w:ascii="TH SarabunPSK" w:hAnsi="TH SarabunPSK" w:cs="TH SarabunPSK"/>
          <w:sz w:val="32"/>
          <w:szCs w:val="32"/>
        </w:rPr>
        <w:t>, Illinois</w:t>
      </w:r>
    </w:p>
    <w:p w:rsidR="00B75B45" w:rsidRPr="00791328" w:rsidRDefault="00791328" w:rsidP="00B75B45">
      <w:pPr>
        <w:rPr>
          <w:rFonts w:ascii="TH SarabunPSK" w:hAnsi="TH SarabunPSK" w:cs="TH SarabunPSK"/>
          <w:sz w:val="32"/>
          <w:szCs w:val="32"/>
        </w:rPr>
      </w:pPr>
      <w:r w:rsidRPr="00791328">
        <w:rPr>
          <w:rFonts w:ascii="TH SarabunPSK" w:hAnsi="TH SarabunPSK" w:cs="TH SarabunPSK"/>
          <w:sz w:val="32"/>
          <w:szCs w:val="32"/>
        </w:rPr>
        <w:tab/>
        <w:t xml:space="preserve">2. Gore C.J. 2000. Physiological Tests for Elite Athletes. Australian Sports Commission. </w:t>
      </w:r>
      <w:r w:rsidR="009826EC" w:rsidRPr="00791328">
        <w:rPr>
          <w:rFonts w:ascii="TH SarabunPSK" w:hAnsi="TH SarabunPSK" w:cs="TH SarabunPSK"/>
          <w:sz w:val="32"/>
          <w:szCs w:val="32"/>
        </w:rPr>
        <w:t>Human kinetics</w:t>
      </w:r>
      <w:r w:rsidR="00B75B45" w:rsidRPr="00791328">
        <w:rPr>
          <w:rFonts w:ascii="TH SarabunPSK" w:hAnsi="TH SarabunPSK" w:cs="TH SarabunPSK"/>
          <w:sz w:val="32"/>
          <w:szCs w:val="32"/>
        </w:rPr>
        <w:t>,</w:t>
      </w:r>
      <w:r w:rsidR="009826EC" w:rsidRPr="00791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B45" w:rsidRPr="00791328">
        <w:rPr>
          <w:rFonts w:ascii="TH SarabunPSK" w:hAnsi="TH SarabunPSK" w:cs="TH SarabunPSK"/>
          <w:sz w:val="32"/>
          <w:szCs w:val="32"/>
        </w:rPr>
        <w:t>Illinois</w:t>
      </w:r>
    </w:p>
    <w:p w:rsidR="00B75B45" w:rsidRPr="00791328" w:rsidRDefault="00B75B45" w:rsidP="00B75B45">
      <w:pPr>
        <w:rPr>
          <w:rFonts w:ascii="TH SarabunPSK" w:hAnsi="TH SarabunPSK" w:cs="TH SarabunPSK"/>
          <w:sz w:val="32"/>
          <w:szCs w:val="32"/>
        </w:rPr>
      </w:pPr>
      <w:r w:rsidRPr="00791328">
        <w:rPr>
          <w:rFonts w:ascii="TH SarabunPSK" w:hAnsi="TH SarabunPSK" w:cs="TH SarabunPSK"/>
          <w:sz w:val="32"/>
          <w:szCs w:val="32"/>
        </w:rPr>
        <w:tab/>
        <w:t xml:space="preserve">3. American College of Sports Medicine 2006 </w:t>
      </w:r>
      <w:r w:rsidRPr="00791328">
        <w:rPr>
          <w:rFonts w:ascii="TH SarabunPSK" w:hAnsi="TH SarabunPSK" w:cs="TH SarabunPSK"/>
          <w:sz w:val="32"/>
          <w:szCs w:val="32"/>
          <w:u w:val="single"/>
        </w:rPr>
        <w:t>ACSM’s Guideline for Exercise Testing and Prescription.</w:t>
      </w:r>
      <w:r w:rsidRPr="00791328">
        <w:rPr>
          <w:rFonts w:ascii="TH SarabunPSK" w:hAnsi="TH SarabunPSK" w:cs="TH SarabunPSK"/>
          <w:sz w:val="32"/>
          <w:szCs w:val="32"/>
        </w:rPr>
        <w:t xml:space="preserve"> Lippincott William&amp;Wilkins, Philadelphia</w:t>
      </w:r>
    </w:p>
    <w:p w:rsidR="00CC1376" w:rsidRPr="00791328" w:rsidRDefault="00CC1376" w:rsidP="00B75B45">
      <w:pPr>
        <w:rPr>
          <w:rFonts w:ascii="TH SarabunPSK" w:hAnsi="TH SarabunPSK" w:cs="TH SarabunPSK"/>
          <w:sz w:val="32"/>
          <w:szCs w:val="32"/>
          <w:cs/>
        </w:rPr>
      </w:pPr>
    </w:p>
    <w:p w:rsidR="002157E8" w:rsidRPr="00161F95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161F95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161F95">
        <w:rPr>
          <w:rFonts w:ascii="TH SarabunPSK" w:hAnsi="TH SarabunPSK" w:cs="TH SarabunPSK"/>
          <w:b/>
          <w:bCs/>
          <w:sz w:val="32"/>
          <w:szCs w:val="32"/>
          <w:cs/>
        </w:rPr>
        <w:t>ตารางกิจกรรมการเรียนการสอน</w:t>
      </w:r>
    </w:p>
    <w:tbl>
      <w:tblPr>
        <w:tblW w:w="1019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372"/>
        <w:gridCol w:w="3486"/>
        <w:gridCol w:w="2823"/>
        <w:gridCol w:w="1463"/>
      </w:tblGrid>
      <w:tr w:rsidR="002157E8" w:rsidRPr="00161F95" w:rsidTr="00B42F83">
        <w:tc>
          <w:tcPr>
            <w:tcW w:w="1050" w:type="dxa"/>
          </w:tcPr>
          <w:p w:rsidR="002157E8" w:rsidRPr="00161F95" w:rsidRDefault="002157E8" w:rsidP="00A64C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372" w:type="dxa"/>
          </w:tcPr>
          <w:p w:rsidR="002157E8" w:rsidRPr="00161F95" w:rsidRDefault="00542BC6" w:rsidP="00300F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2157E8"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2157E8" w:rsidRPr="00161F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="002157E8"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486" w:type="dxa"/>
          </w:tcPr>
          <w:p w:rsidR="002157E8" w:rsidRPr="00161F95" w:rsidRDefault="002157E8" w:rsidP="00A64C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823" w:type="dxa"/>
          </w:tcPr>
          <w:p w:rsidR="002157E8" w:rsidRPr="00161F95" w:rsidRDefault="002157E8" w:rsidP="00A64C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463" w:type="dxa"/>
          </w:tcPr>
          <w:p w:rsidR="002157E8" w:rsidRPr="00161F95" w:rsidRDefault="002157E8" w:rsidP="004C21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ผู้สอน </w:t>
            </w:r>
          </w:p>
        </w:tc>
      </w:tr>
      <w:tr w:rsidR="00252050" w:rsidRPr="00161F95" w:rsidTr="00B42F83">
        <w:tc>
          <w:tcPr>
            <w:tcW w:w="1050" w:type="dxa"/>
          </w:tcPr>
          <w:p w:rsidR="00252050" w:rsidRPr="00161F95" w:rsidRDefault="00252050" w:rsidP="00A64C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72" w:type="dxa"/>
          </w:tcPr>
          <w:p w:rsidR="00252050" w:rsidRPr="00161F95" w:rsidRDefault="00E356D5" w:rsidP="00E265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.ค. 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252050" w:rsidRPr="00161F95" w:rsidRDefault="00252050" w:rsidP="005709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บทนำการทดสอบสมรรถภาพทางกาย</w:t>
            </w:r>
          </w:p>
          <w:p w:rsidR="00252050" w:rsidRPr="00161F95" w:rsidRDefault="00252050" w:rsidP="005709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การประเมินสุขภาพ</w:t>
            </w:r>
          </w:p>
          <w:p w:rsidR="00252050" w:rsidRPr="00161F95" w:rsidRDefault="00252050" w:rsidP="006C2A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252050" w:rsidRPr="00361A96" w:rsidRDefault="00252050" w:rsidP="003B5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และปฏิบัติ</w:t>
            </w:r>
          </w:p>
        </w:tc>
        <w:tc>
          <w:tcPr>
            <w:tcW w:w="1463" w:type="dxa"/>
          </w:tcPr>
          <w:p w:rsidR="00252050" w:rsidRPr="00161F95" w:rsidRDefault="00252050" w:rsidP="004C21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ผศ.ดร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ราตรี</w:t>
            </w:r>
          </w:p>
          <w:p w:rsidR="00C6649B" w:rsidRPr="00161F95" w:rsidRDefault="00C6649B" w:rsidP="004C21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49B" w:rsidRPr="00161F95" w:rsidRDefault="00C6649B" w:rsidP="004C21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36C" w:rsidRPr="00161F95" w:rsidTr="00B42F83">
        <w:tc>
          <w:tcPr>
            <w:tcW w:w="1050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72" w:type="dxa"/>
          </w:tcPr>
          <w:p w:rsidR="00B8536C" w:rsidRPr="00161F95" w:rsidRDefault="00024394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356D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356D5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.ค. 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356D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B8536C" w:rsidRPr="00161F95" w:rsidRDefault="00B8536C" w:rsidP="00B85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- การทดสอบความสมบูรณ์ทางกายและวิเคราะห์ผลโดยใช้คอมพิวเตอร์ พร้อมทั้งการเขียนโปรแกรมออกกำลังกาย</w:t>
            </w:r>
          </w:p>
        </w:tc>
        <w:tc>
          <w:tcPr>
            <w:tcW w:w="2823" w:type="dxa"/>
          </w:tcPr>
          <w:p w:rsidR="00B8536C" w:rsidRPr="00361A96" w:rsidRDefault="00B8536C" w:rsidP="00B853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และปฏิบัติ</w:t>
            </w:r>
          </w:p>
        </w:tc>
        <w:tc>
          <w:tcPr>
            <w:tcW w:w="1463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ดร.พรพล</w:t>
            </w:r>
          </w:p>
        </w:tc>
      </w:tr>
      <w:tr w:rsidR="00B8536C" w:rsidRPr="00161F95" w:rsidTr="00B42F83">
        <w:tc>
          <w:tcPr>
            <w:tcW w:w="1050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72" w:type="dxa"/>
          </w:tcPr>
          <w:p w:rsidR="00B8536C" w:rsidRPr="00161F95" w:rsidRDefault="00E356D5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B8536C" w:rsidRPr="00161F95" w:rsidRDefault="00B8536C" w:rsidP="00B853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- การทดสอบความอดทนของระบบหัวใจและไหลเวียนโลหิต</w:t>
            </w:r>
            <w:r w:rsidR="00361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(ทางอ้อม)</w:t>
            </w:r>
          </w:p>
        </w:tc>
        <w:tc>
          <w:tcPr>
            <w:tcW w:w="2823" w:type="dxa"/>
          </w:tcPr>
          <w:p w:rsidR="00B8536C" w:rsidRPr="00361A96" w:rsidRDefault="00B8536C" w:rsidP="00B85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และปฏิบัติ</w:t>
            </w:r>
          </w:p>
          <w:p w:rsidR="00B8536C" w:rsidRPr="00361A96" w:rsidRDefault="00B8536C" w:rsidP="00B853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ผศ.ดร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ราตรี</w:t>
            </w:r>
          </w:p>
        </w:tc>
      </w:tr>
      <w:tr w:rsidR="00B8536C" w:rsidRPr="00161F95" w:rsidTr="00B42F83">
        <w:tc>
          <w:tcPr>
            <w:tcW w:w="1050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372" w:type="dxa"/>
          </w:tcPr>
          <w:p w:rsidR="00B8536C" w:rsidRPr="00161F95" w:rsidRDefault="00E356D5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B8536C" w:rsidRPr="00161F95" w:rsidRDefault="00B8536C" w:rsidP="00B85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การวิเคราะห์การใช้พลังงานด้วยเครื่อง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gas analysis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วัดค่า</w:t>
            </w:r>
            <w:r w:rsidR="0030208E" w:rsidRPr="00161F95">
              <w:rPr>
                <w:rFonts w:ascii="TH SarabunPSK" w:hAnsi="TH SarabunPSK" w:cs="TH SarabunPSK"/>
                <w:sz w:val="32"/>
                <w:szCs w:val="32"/>
              </w:rPr>
              <w:t xml:space="preserve"> Aerobic Capacity and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Anaerobic Threshold</w:t>
            </w:r>
          </w:p>
        </w:tc>
        <w:tc>
          <w:tcPr>
            <w:tcW w:w="2823" w:type="dxa"/>
          </w:tcPr>
          <w:p w:rsidR="00B8536C" w:rsidRPr="00361A96" w:rsidRDefault="00B8536C" w:rsidP="00B85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และปฏิบัติ</w:t>
            </w:r>
          </w:p>
          <w:p w:rsidR="00B8536C" w:rsidRPr="00361A96" w:rsidRDefault="00B8536C" w:rsidP="00B8536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63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ผศ.ดร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ราตรี</w:t>
            </w:r>
          </w:p>
        </w:tc>
      </w:tr>
      <w:tr w:rsidR="00B8536C" w:rsidRPr="00161F95" w:rsidTr="00B42F83">
        <w:tc>
          <w:tcPr>
            <w:tcW w:w="1050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72" w:type="dxa"/>
          </w:tcPr>
          <w:p w:rsidR="0030208E" w:rsidRPr="00161F95" w:rsidRDefault="00E356D5" w:rsidP="00E356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B8536C" w:rsidRPr="00161F95" w:rsidRDefault="00721171" w:rsidP="00B853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การวัด</w:t>
            </w:r>
            <w:r w:rsidR="00B8536C" w:rsidRPr="00161F95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toke </w:t>
            </w:r>
            <w:r w:rsidR="00B8536C" w:rsidRPr="00161F95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olume and </w:t>
            </w:r>
            <w:r w:rsidR="00B8536C" w:rsidRPr="00161F95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ardiac </w:t>
            </w:r>
            <w:r w:rsidR="00B8536C" w:rsidRPr="00161F95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utput</w:t>
            </w:r>
          </w:p>
        </w:tc>
        <w:tc>
          <w:tcPr>
            <w:tcW w:w="2823" w:type="dxa"/>
          </w:tcPr>
          <w:p w:rsidR="00B8536C" w:rsidRPr="00361A96" w:rsidRDefault="00721171" w:rsidP="00B853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 และ 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63" w:type="dxa"/>
          </w:tcPr>
          <w:p w:rsidR="00B8536C" w:rsidRPr="00161F95" w:rsidRDefault="00B42F83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="00B8536C"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ดร.จตุพร</w:t>
            </w:r>
          </w:p>
        </w:tc>
      </w:tr>
      <w:tr w:rsidR="00B8536C" w:rsidRPr="00161F95" w:rsidTr="00B42F83">
        <w:tc>
          <w:tcPr>
            <w:tcW w:w="1050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72" w:type="dxa"/>
          </w:tcPr>
          <w:p w:rsidR="0030208E" w:rsidRPr="00161F95" w:rsidRDefault="00E356D5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B8536C" w:rsidRPr="00161F95" w:rsidRDefault="00721171" w:rsidP="00B85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color w:val="111111"/>
                <w:sz w:val="32"/>
                <w:szCs w:val="32"/>
                <w:shd w:val="clear" w:color="auto" w:fill="FFFFFF"/>
                <w:cs/>
              </w:rPr>
              <w:t xml:space="preserve">การวัดอัตราการผันแปรของอัตราการเต้นของหัวใจ </w:t>
            </w:r>
            <w:r w:rsidRPr="00161F95">
              <w:rPr>
                <w:rFonts w:ascii="TH SarabunPSK" w:hAnsi="TH SarabunPSK" w:cs="TH SarabunPSK"/>
                <w:color w:val="111111"/>
                <w:sz w:val="32"/>
                <w:szCs w:val="32"/>
                <w:shd w:val="clear" w:color="auto" w:fill="FFFFFF"/>
              </w:rPr>
              <w:t>Heart Rate Variability</w:t>
            </w:r>
          </w:p>
        </w:tc>
        <w:tc>
          <w:tcPr>
            <w:tcW w:w="2823" w:type="dxa"/>
          </w:tcPr>
          <w:p w:rsidR="00B8536C" w:rsidRPr="00361A96" w:rsidRDefault="00B8536C" w:rsidP="00B85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 และ 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8536C" w:rsidRPr="00361A96" w:rsidRDefault="00B8536C" w:rsidP="00B8536C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463" w:type="dxa"/>
          </w:tcPr>
          <w:p w:rsidR="00B8536C" w:rsidRPr="00161F95" w:rsidRDefault="00B42F83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="00B8536C"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ดร.จตุพร</w:t>
            </w:r>
          </w:p>
        </w:tc>
      </w:tr>
      <w:tr w:rsidR="00B8536C" w:rsidRPr="00161F95" w:rsidTr="00B42F83">
        <w:tc>
          <w:tcPr>
            <w:tcW w:w="1050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72" w:type="dxa"/>
          </w:tcPr>
          <w:p w:rsidR="000E33BA" w:rsidRPr="00161F95" w:rsidRDefault="00E356D5" w:rsidP="000E33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E33BA"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 w:rsidR="000E33BA"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6" w:type="dxa"/>
          </w:tcPr>
          <w:p w:rsidR="00B8536C" w:rsidRPr="00161F95" w:rsidRDefault="00B8536C" w:rsidP="00B853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การวัดสัดส่วนของร่างกาย การศึกษาองค์ประกอบของร่างกาย</w:t>
            </w:r>
            <w:r w:rsidRPr="00161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23" w:type="dxa"/>
          </w:tcPr>
          <w:p w:rsidR="00B8536C" w:rsidRPr="00361A96" w:rsidRDefault="00B8536C" w:rsidP="00B85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และปฏิบัติการ </w:t>
            </w:r>
          </w:p>
          <w:p w:rsidR="00B8536C" w:rsidRPr="00361A96" w:rsidRDefault="00B8536C" w:rsidP="00B853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:rsidR="00B8536C" w:rsidRPr="00161F95" w:rsidRDefault="00B8536C" w:rsidP="00B85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อาภัสรา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72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:rsidR="00333D1A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การทดสอบสมรรถภาพสำหรับนักกีฬาและ</w:t>
            </w:r>
            <w:r w:rsidRPr="00E356D5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ศึกษาดูงานเครื่องมือสำหรับการทดสอบทางด้านวิทยาศาสตร์การกีฬาที่ทันสมัย</w:t>
            </w:r>
            <w:r w:rsidRPr="00E356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6D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 จุฬาลงกรณ์มหาวิทยาลัย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และปฏิบัติการ </w:t>
            </w:r>
          </w:p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6D5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ดร.ทศพร ยิ้มละมัย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72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สอบครั้งที่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72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การทดสอบความแข็งแรง และความอดทนกล้ามเนื้อ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(leg Dynamometer,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การหา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1RM)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ดร.พรพล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72" w:type="dxa"/>
          </w:tcPr>
          <w:p w:rsidR="00333D1A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:rsidR="00333D1A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เปลี่ยนเป็น</w:t>
            </w:r>
          </w:p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632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24 </w:t>
            </w:r>
            <w:r w:rsidRPr="00F763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ก.พ</w:t>
            </w:r>
            <w:r w:rsidRPr="00F763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F7632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63</w:t>
            </w: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การทดสอบความแข็งแรง และความอดทนกล้ามเนื้อ โดยใช้  เครื่อง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Isokinetic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ดร.พรพล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72" w:type="dxa"/>
          </w:tcPr>
          <w:p w:rsidR="00333D1A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33D1A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เปลี่ยนเป็น</w:t>
            </w:r>
          </w:p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632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F763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F763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F763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Pr="00F7632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F7632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63</w:t>
            </w: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- การทดสอบความอ่อนตัว และการทรงตัว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ดร.พรพล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72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-การทดสอบ ความเร็ว ความคล่องแคล่วว่องไว พลัง</w:t>
            </w:r>
          </w:p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ดร.นิรอมลี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372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แบบทดสอบภาคสนามเพื่อสุขภาพและแบบทดสอบที่เฉพาะเจาะจงกับกีฬา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ดร.นิรอมลี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E356D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6D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372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Track Performance/Match analysis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และปฏิบัติการ</w:t>
            </w:r>
            <w:r w:rsidRPr="00361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ดร.นิรอมลี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1372" w:type="dxa"/>
          </w:tcPr>
          <w:p w:rsidR="00333D1A" w:rsidRPr="00E356D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6D5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E356D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356D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56D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356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356D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3486" w:type="dxa"/>
          </w:tcPr>
          <w:p w:rsidR="00333D1A" w:rsidRPr="00E356D5" w:rsidRDefault="00333D1A" w:rsidP="0033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รายงานกลุ่มจากการการศึกษาค้นคว้า โดยนิสิตสามารถเลือกหัวข้อได้เอง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ผศ.ดร.ราตรี</w:t>
            </w:r>
          </w:p>
        </w:tc>
      </w:tr>
      <w:tr w:rsidR="00333D1A" w:rsidRPr="00161F95" w:rsidTr="00B42F83">
        <w:tc>
          <w:tcPr>
            <w:tcW w:w="1050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372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6" w:type="dxa"/>
          </w:tcPr>
          <w:p w:rsidR="00333D1A" w:rsidRPr="00161F95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สอบครั้งที่ </w:t>
            </w:r>
            <w:r w:rsidRPr="00161F9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23" w:type="dxa"/>
          </w:tcPr>
          <w:p w:rsidR="00333D1A" w:rsidRPr="00361A96" w:rsidRDefault="00333D1A" w:rsidP="0033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A96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</w:tc>
        <w:tc>
          <w:tcPr>
            <w:tcW w:w="1463" w:type="dxa"/>
          </w:tcPr>
          <w:p w:rsidR="00333D1A" w:rsidRPr="00161F95" w:rsidRDefault="00333D1A" w:rsidP="00333D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F95">
              <w:rPr>
                <w:rFonts w:ascii="TH SarabunPSK" w:hAnsi="TH SarabunPSK" w:cs="TH SarabunPSK"/>
                <w:sz w:val="32"/>
                <w:szCs w:val="32"/>
                <w:cs/>
              </w:rPr>
              <w:t>ผศ.ดร.ราตรี</w:t>
            </w:r>
          </w:p>
        </w:tc>
      </w:tr>
    </w:tbl>
    <w:p w:rsidR="00F76326" w:rsidRDefault="00F76326" w:rsidP="00B853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6326" w:rsidRDefault="00F76326" w:rsidP="00B853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1A96" w:rsidRDefault="000E09E6" w:rsidP="00B8536C">
      <w:pPr>
        <w:rPr>
          <w:rFonts w:ascii="TH SarabunPSK" w:hAnsi="TH SarabunPSK" w:cs="TH SarabunPSK"/>
          <w:b/>
          <w:bCs/>
          <w:sz w:val="32"/>
          <w:szCs w:val="32"/>
        </w:rPr>
      </w:pPr>
      <w:r w:rsidRPr="00361A96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="009826EC" w:rsidRPr="00361A96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r w:rsidR="00B8536C" w:rsidRPr="00361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8536C" w:rsidRPr="00361A96" w:rsidRDefault="00361A96" w:rsidP="00333D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  <w:r w:rsidRPr="00361A96">
        <w:rPr>
          <w:rFonts w:ascii="TH SarabunPSK" w:hAnsi="TH SarabunPSK" w:cs="TH SarabunPSK"/>
          <w:sz w:val="32"/>
          <w:szCs w:val="32"/>
        </w:rPr>
        <w:t>-</w:t>
      </w:r>
      <w:r w:rsidRPr="00361A96">
        <w:rPr>
          <w:rFonts w:ascii="TH SarabunPSK" w:hAnsi="TH SarabunPSK" w:cs="TH SarabunPSK"/>
          <w:sz w:val="32"/>
          <w:szCs w:val="32"/>
          <w:cs/>
        </w:rPr>
        <w:t>นิสิตกรอกแบบประเมินการ</w:t>
      </w:r>
      <w:r w:rsidRPr="00361A96">
        <w:rPr>
          <w:rFonts w:ascii="TH SarabunPSK" w:hAnsi="TH SarabunPSK" w:cs="TH SarabunPSK"/>
          <w:sz w:val="32"/>
          <w:szCs w:val="32"/>
        </w:rPr>
        <w:t xml:space="preserve"> </w:t>
      </w:r>
      <w:r w:rsidRPr="00361A96">
        <w:rPr>
          <w:rFonts w:ascii="TH SarabunPSK" w:hAnsi="TH SarabunPSK" w:cs="TH SarabunPSK"/>
          <w:sz w:val="32"/>
          <w:szCs w:val="32"/>
          <w:cs/>
        </w:rPr>
        <w:t xml:space="preserve">สอนผานเว็บครงทั้ </w:t>
      </w:r>
      <w:r w:rsidRPr="00361A96">
        <w:rPr>
          <w:rFonts w:ascii="TH SarabunPSK" w:hAnsi="TH SarabunPSK" w:cs="TH SarabunPSK"/>
          <w:sz w:val="32"/>
          <w:szCs w:val="32"/>
        </w:rPr>
        <w:t>1</w:t>
      </w:r>
      <w:r w:rsidRPr="00361A96">
        <w:rPr>
          <w:rFonts w:ascii="TH SarabunPSK" w:hAnsi="TH SarabunPSK" w:cs="TH SarabunPSK"/>
          <w:sz w:val="32"/>
          <w:szCs w:val="32"/>
          <w:cs/>
        </w:rPr>
        <w:t xml:space="preserve"> จ. </w:t>
      </w:r>
      <w:r w:rsidRPr="00361A96">
        <w:rPr>
          <w:rFonts w:ascii="TH SarabunPSK" w:hAnsi="TH SarabunPSK" w:cs="TH SarabunPSK"/>
          <w:sz w:val="32"/>
          <w:szCs w:val="32"/>
        </w:rPr>
        <w:t xml:space="preserve">24 – </w:t>
      </w:r>
      <w:r w:rsidRPr="00361A96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361A96">
        <w:rPr>
          <w:rFonts w:ascii="TH SarabunPSK" w:hAnsi="TH SarabunPSK" w:cs="TH SarabunPSK"/>
          <w:sz w:val="32"/>
          <w:szCs w:val="32"/>
        </w:rPr>
        <w:t xml:space="preserve">28 </w:t>
      </w:r>
      <w:r w:rsidRPr="00361A96">
        <w:rPr>
          <w:rFonts w:ascii="TH SarabunPSK" w:hAnsi="TH SarabunPSK" w:cs="TH SarabunPSK"/>
          <w:sz w:val="32"/>
          <w:szCs w:val="32"/>
          <w:cs/>
        </w:rPr>
        <w:t>ก.พ.</w:t>
      </w:r>
      <w:r w:rsidRPr="00361A96">
        <w:rPr>
          <w:rFonts w:ascii="TH SarabunPSK" w:hAnsi="TH SarabunPSK" w:cs="TH SarabunPSK"/>
          <w:sz w:val="32"/>
          <w:szCs w:val="32"/>
        </w:rPr>
        <w:t>63</w:t>
      </w:r>
    </w:p>
    <w:p w:rsidR="00361A96" w:rsidRPr="00361A96" w:rsidRDefault="00361A96" w:rsidP="00B853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-</w:t>
      </w:r>
      <w:r w:rsidRPr="00361A96">
        <w:rPr>
          <w:rFonts w:ascii="TH SarabunPSK" w:hAnsi="TH SarabunPSK" w:cs="TH SarabunPSK"/>
          <w:sz w:val="32"/>
          <w:szCs w:val="32"/>
          <w:cs/>
        </w:rPr>
        <w:t>นิสิตกรอกแบบประเมินการ</w:t>
      </w:r>
      <w:r w:rsidRPr="00361A96">
        <w:rPr>
          <w:rFonts w:ascii="TH SarabunPSK" w:hAnsi="TH SarabunPSK" w:cs="TH SarabunPSK"/>
          <w:sz w:val="32"/>
          <w:szCs w:val="32"/>
        </w:rPr>
        <w:t xml:space="preserve"> </w:t>
      </w:r>
      <w:r w:rsidRPr="00361A96">
        <w:rPr>
          <w:rFonts w:ascii="TH SarabunPSK" w:hAnsi="TH SarabunPSK" w:cs="TH SarabunPSK"/>
          <w:sz w:val="32"/>
          <w:szCs w:val="32"/>
          <w:cs/>
        </w:rPr>
        <w:t xml:space="preserve">สอนผานเว็บครงทั้ </w:t>
      </w:r>
      <w:r w:rsidRPr="00361A96">
        <w:rPr>
          <w:rFonts w:ascii="TH SarabunPSK" w:hAnsi="TH SarabunPSK" w:cs="TH SarabunPSK"/>
          <w:sz w:val="32"/>
          <w:szCs w:val="32"/>
        </w:rPr>
        <w:t>2</w:t>
      </w:r>
      <w:r w:rsidRPr="00361A96">
        <w:rPr>
          <w:rFonts w:ascii="TH SarabunPSK" w:hAnsi="TH SarabunPSK" w:cs="TH SarabunPSK"/>
          <w:sz w:val="32"/>
          <w:szCs w:val="32"/>
          <w:cs/>
        </w:rPr>
        <w:t xml:space="preserve"> จ. </w:t>
      </w:r>
      <w:r w:rsidRPr="00361A96">
        <w:rPr>
          <w:rFonts w:ascii="TH SarabunPSK" w:hAnsi="TH SarabunPSK" w:cs="TH SarabunPSK"/>
          <w:sz w:val="32"/>
          <w:szCs w:val="32"/>
        </w:rPr>
        <w:t xml:space="preserve">23 – </w:t>
      </w:r>
      <w:r w:rsidRPr="00361A96">
        <w:rPr>
          <w:rFonts w:ascii="TH SarabunPSK" w:hAnsi="TH SarabunPSK" w:cs="TH SarabunPSK"/>
          <w:sz w:val="32"/>
          <w:szCs w:val="32"/>
          <w:cs/>
        </w:rPr>
        <w:t xml:space="preserve">อา. </w:t>
      </w:r>
      <w:r w:rsidRPr="00361A96">
        <w:rPr>
          <w:rFonts w:ascii="TH SarabunPSK" w:hAnsi="TH SarabunPSK" w:cs="TH SarabunPSK"/>
          <w:sz w:val="32"/>
          <w:szCs w:val="32"/>
        </w:rPr>
        <w:t xml:space="preserve">29 </w:t>
      </w:r>
      <w:r w:rsidRPr="00361A96">
        <w:rPr>
          <w:rFonts w:ascii="TH SarabunPSK" w:hAnsi="TH SarabunPSK" w:cs="TH SarabunPSK"/>
          <w:sz w:val="32"/>
          <w:szCs w:val="32"/>
          <w:cs/>
        </w:rPr>
        <w:t>มี.ค.</w:t>
      </w:r>
      <w:r w:rsidRPr="00361A96">
        <w:rPr>
          <w:rFonts w:ascii="TH SarabunPSK" w:hAnsi="TH SarabunPSK" w:cs="TH SarabunPSK"/>
          <w:sz w:val="32"/>
          <w:szCs w:val="32"/>
        </w:rPr>
        <w:t>63</w:t>
      </w:r>
    </w:p>
    <w:p w:rsidR="00A35086" w:rsidRPr="00161F95" w:rsidRDefault="00A35086" w:rsidP="000E09E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912F8" w:rsidRPr="00161F95" w:rsidRDefault="00C90F23" w:rsidP="000E09E6">
      <w:pPr>
        <w:spacing w:line="80" w:lineRule="atLeast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  <w:r w:rsidRPr="00161F95">
        <w:rPr>
          <w:rFonts w:ascii="TH SarabunPSK" w:hAnsi="TH SarabunPSK" w:cs="TH SarabunPSK"/>
          <w:sz w:val="32"/>
          <w:szCs w:val="32"/>
        </w:rPr>
        <w:tab/>
      </w:r>
    </w:p>
    <w:p w:rsidR="002157E8" w:rsidRPr="00161F95" w:rsidRDefault="002157E8" w:rsidP="00A912F8">
      <w:pPr>
        <w:spacing w:line="80" w:lineRule="atLeast"/>
        <w:ind w:left="5040" w:firstLine="720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>ลงนาม........................................</w:t>
      </w:r>
      <w:r w:rsidR="00C90F23" w:rsidRPr="00161F95">
        <w:rPr>
          <w:rFonts w:ascii="TH SarabunPSK" w:hAnsi="TH SarabunPSK" w:cs="TH SarabunPSK"/>
          <w:sz w:val="32"/>
          <w:szCs w:val="32"/>
        </w:rPr>
        <w:t>...........</w:t>
      </w:r>
    </w:p>
    <w:p w:rsidR="002157E8" w:rsidRPr="00161F95" w:rsidRDefault="002157E8" w:rsidP="000E09E6">
      <w:pPr>
        <w:spacing w:line="80" w:lineRule="atLeast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8817B6" w:rsidRPr="00161F95">
        <w:rPr>
          <w:rFonts w:ascii="TH SarabunPSK" w:hAnsi="TH SarabunPSK" w:cs="TH SarabunPSK"/>
          <w:sz w:val="32"/>
          <w:szCs w:val="32"/>
        </w:rPr>
        <w:t xml:space="preserve">     </w:t>
      </w:r>
      <w:r w:rsidRPr="00161F95">
        <w:rPr>
          <w:rFonts w:ascii="TH SarabunPSK" w:hAnsi="TH SarabunPSK" w:cs="TH SarabunPSK"/>
          <w:sz w:val="32"/>
          <w:szCs w:val="32"/>
          <w:cs/>
        </w:rPr>
        <w:t>(</w:t>
      </w:r>
      <w:r w:rsidR="008817B6" w:rsidRPr="00161F95">
        <w:rPr>
          <w:rFonts w:ascii="TH SarabunPSK" w:hAnsi="TH SarabunPSK" w:cs="TH SarabunPSK"/>
          <w:sz w:val="32"/>
          <w:szCs w:val="32"/>
          <w:cs/>
        </w:rPr>
        <w:t>ผศ.</w:t>
      </w:r>
      <w:r w:rsidR="00C90F23" w:rsidRPr="00161F95">
        <w:rPr>
          <w:rFonts w:ascii="TH SarabunPSK" w:hAnsi="TH SarabunPSK" w:cs="TH SarabunPSK"/>
          <w:sz w:val="32"/>
          <w:szCs w:val="32"/>
          <w:cs/>
        </w:rPr>
        <w:t>ดร</w:t>
      </w:r>
      <w:r w:rsidR="008817B6" w:rsidRPr="00161F95">
        <w:rPr>
          <w:rFonts w:ascii="TH SarabunPSK" w:hAnsi="TH SarabunPSK" w:cs="TH SarabunPSK"/>
          <w:sz w:val="32"/>
          <w:szCs w:val="32"/>
        </w:rPr>
        <w:t>.</w:t>
      </w:r>
      <w:r w:rsidR="00C90F23" w:rsidRPr="00161F95">
        <w:rPr>
          <w:rFonts w:ascii="TH SarabunPSK" w:hAnsi="TH SarabunPSK" w:cs="TH SarabunPSK"/>
          <w:sz w:val="32"/>
          <w:szCs w:val="32"/>
          <w:cs/>
        </w:rPr>
        <w:t>ราตรี  เรืองไทย</w:t>
      </w:r>
      <w:r w:rsidRPr="00161F95">
        <w:rPr>
          <w:rFonts w:ascii="TH SarabunPSK" w:hAnsi="TH SarabunPSK" w:cs="TH SarabunPSK"/>
          <w:sz w:val="32"/>
          <w:szCs w:val="32"/>
          <w:cs/>
        </w:rPr>
        <w:t>)</w:t>
      </w:r>
    </w:p>
    <w:p w:rsidR="00F9248C" w:rsidRPr="00161F95" w:rsidRDefault="000E09E6" w:rsidP="001E485A">
      <w:pPr>
        <w:spacing w:line="8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</w:r>
      <w:r w:rsidRPr="00161F95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2157E8" w:rsidRPr="00161F95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  <w:r w:rsidRPr="00161F9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E09E6" w:rsidRPr="0030208E" w:rsidRDefault="000E09E6" w:rsidP="001E485A">
      <w:pPr>
        <w:spacing w:line="8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161F9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ab/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ab/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ab/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ab/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ab/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ab/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ab/>
      </w:r>
      <w:r w:rsidR="008817B6" w:rsidRPr="00161F9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9248C" w:rsidRPr="00161F95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sectPr w:rsidR="000E09E6" w:rsidRPr="0030208E" w:rsidSect="00A6481B">
      <w:footerReference w:type="even" r:id="rId9"/>
      <w:pgSz w:w="11906" w:h="16838"/>
      <w:pgMar w:top="1440" w:right="1276" w:bottom="1134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2E" w:rsidRDefault="0009352E">
      <w:r>
        <w:separator/>
      </w:r>
    </w:p>
  </w:endnote>
  <w:endnote w:type="continuationSeparator" w:id="0">
    <w:p w:rsidR="0009352E" w:rsidRDefault="0009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SarabunPSK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06" w:rsidRDefault="006424EC" w:rsidP="008D4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0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006" w:rsidRDefault="00580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2E" w:rsidRDefault="0009352E">
      <w:r>
        <w:separator/>
      </w:r>
    </w:p>
  </w:footnote>
  <w:footnote w:type="continuationSeparator" w:id="0">
    <w:p w:rsidR="0009352E" w:rsidRDefault="0009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9538F"/>
    <w:multiLevelType w:val="multilevel"/>
    <w:tmpl w:val="5D668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hint="default"/>
      </w:rPr>
    </w:lvl>
  </w:abstractNum>
  <w:abstractNum w:abstractNumId="1">
    <w:nsid w:val="2DAC5766"/>
    <w:multiLevelType w:val="hybridMultilevel"/>
    <w:tmpl w:val="F1A017A2"/>
    <w:lvl w:ilvl="0" w:tplc="EFEE2D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D22047C"/>
    <w:multiLevelType w:val="hybridMultilevel"/>
    <w:tmpl w:val="D6DA197C"/>
    <w:lvl w:ilvl="0" w:tplc="6B8668D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5C852551"/>
    <w:multiLevelType w:val="hybridMultilevel"/>
    <w:tmpl w:val="BFE8A7AE"/>
    <w:lvl w:ilvl="0" w:tplc="B1BE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88"/>
    <w:rsid w:val="0000091D"/>
    <w:rsid w:val="00004337"/>
    <w:rsid w:val="0000583C"/>
    <w:rsid w:val="00013FF3"/>
    <w:rsid w:val="00024394"/>
    <w:rsid w:val="00034AA6"/>
    <w:rsid w:val="000353C7"/>
    <w:rsid w:val="000365B8"/>
    <w:rsid w:val="00040DDC"/>
    <w:rsid w:val="00045B2B"/>
    <w:rsid w:val="00046D4E"/>
    <w:rsid w:val="00050036"/>
    <w:rsid w:val="000613DA"/>
    <w:rsid w:val="0006339A"/>
    <w:rsid w:val="00067D32"/>
    <w:rsid w:val="00071C05"/>
    <w:rsid w:val="00081D90"/>
    <w:rsid w:val="0008316E"/>
    <w:rsid w:val="00083B1F"/>
    <w:rsid w:val="00090F52"/>
    <w:rsid w:val="0009352E"/>
    <w:rsid w:val="000A12CB"/>
    <w:rsid w:val="000B3A39"/>
    <w:rsid w:val="000D2697"/>
    <w:rsid w:val="000D3569"/>
    <w:rsid w:val="000D5E83"/>
    <w:rsid w:val="000E09E6"/>
    <w:rsid w:val="000E1F9D"/>
    <w:rsid w:val="000E33BA"/>
    <w:rsid w:val="000E3B60"/>
    <w:rsid w:val="000E47EC"/>
    <w:rsid w:val="000F32F4"/>
    <w:rsid w:val="000F656E"/>
    <w:rsid w:val="000F6B0F"/>
    <w:rsid w:val="0010303B"/>
    <w:rsid w:val="001055AF"/>
    <w:rsid w:val="0010591F"/>
    <w:rsid w:val="00111494"/>
    <w:rsid w:val="00111BEF"/>
    <w:rsid w:val="00113ADD"/>
    <w:rsid w:val="00121600"/>
    <w:rsid w:val="00121B63"/>
    <w:rsid w:val="001303AE"/>
    <w:rsid w:val="00136593"/>
    <w:rsid w:val="0013720B"/>
    <w:rsid w:val="00141D14"/>
    <w:rsid w:val="001466E4"/>
    <w:rsid w:val="00153083"/>
    <w:rsid w:val="00161F95"/>
    <w:rsid w:val="001634EC"/>
    <w:rsid w:val="00174A0B"/>
    <w:rsid w:val="00176373"/>
    <w:rsid w:val="00176786"/>
    <w:rsid w:val="00186D1B"/>
    <w:rsid w:val="001A19F0"/>
    <w:rsid w:val="001B2BF9"/>
    <w:rsid w:val="001C2BE9"/>
    <w:rsid w:val="001D1014"/>
    <w:rsid w:val="001E485A"/>
    <w:rsid w:val="001F7A84"/>
    <w:rsid w:val="00200A49"/>
    <w:rsid w:val="00204AD0"/>
    <w:rsid w:val="0020590E"/>
    <w:rsid w:val="00207AB3"/>
    <w:rsid w:val="00212305"/>
    <w:rsid w:val="00212437"/>
    <w:rsid w:val="002157E8"/>
    <w:rsid w:val="00217886"/>
    <w:rsid w:val="00223EB2"/>
    <w:rsid w:val="00251E8F"/>
    <w:rsid w:val="00252050"/>
    <w:rsid w:val="002569CA"/>
    <w:rsid w:val="0026055B"/>
    <w:rsid w:val="00261078"/>
    <w:rsid w:val="0027384C"/>
    <w:rsid w:val="00275763"/>
    <w:rsid w:val="002809D2"/>
    <w:rsid w:val="00280FBD"/>
    <w:rsid w:val="00283357"/>
    <w:rsid w:val="00283761"/>
    <w:rsid w:val="00293E3D"/>
    <w:rsid w:val="00294D93"/>
    <w:rsid w:val="002B019D"/>
    <w:rsid w:val="002B3992"/>
    <w:rsid w:val="002C36DF"/>
    <w:rsid w:val="002C3E41"/>
    <w:rsid w:val="002C6FAD"/>
    <w:rsid w:val="002D1F12"/>
    <w:rsid w:val="002E2D7B"/>
    <w:rsid w:val="002F6A35"/>
    <w:rsid w:val="002F6AB9"/>
    <w:rsid w:val="00300BD0"/>
    <w:rsid w:val="00300F96"/>
    <w:rsid w:val="0030208E"/>
    <w:rsid w:val="003062E4"/>
    <w:rsid w:val="00314B4D"/>
    <w:rsid w:val="00330286"/>
    <w:rsid w:val="00333D1A"/>
    <w:rsid w:val="0033713B"/>
    <w:rsid w:val="00352B92"/>
    <w:rsid w:val="00361A96"/>
    <w:rsid w:val="003620CB"/>
    <w:rsid w:val="00362359"/>
    <w:rsid w:val="003643F6"/>
    <w:rsid w:val="0037411A"/>
    <w:rsid w:val="00374155"/>
    <w:rsid w:val="00396BE1"/>
    <w:rsid w:val="003A3D09"/>
    <w:rsid w:val="003B3141"/>
    <w:rsid w:val="003B5CA5"/>
    <w:rsid w:val="003D3555"/>
    <w:rsid w:val="003D36DC"/>
    <w:rsid w:val="003D7B74"/>
    <w:rsid w:val="003F24FF"/>
    <w:rsid w:val="00405E30"/>
    <w:rsid w:val="00406071"/>
    <w:rsid w:val="00415C0A"/>
    <w:rsid w:val="00417434"/>
    <w:rsid w:val="00420D3A"/>
    <w:rsid w:val="00426EE0"/>
    <w:rsid w:val="00427E1D"/>
    <w:rsid w:val="00427F04"/>
    <w:rsid w:val="0043053A"/>
    <w:rsid w:val="00433993"/>
    <w:rsid w:val="0043551A"/>
    <w:rsid w:val="004441E0"/>
    <w:rsid w:val="00456692"/>
    <w:rsid w:val="00457E32"/>
    <w:rsid w:val="00465271"/>
    <w:rsid w:val="004738A5"/>
    <w:rsid w:val="00482AB1"/>
    <w:rsid w:val="004A5171"/>
    <w:rsid w:val="004A7B5D"/>
    <w:rsid w:val="004B6577"/>
    <w:rsid w:val="004C2115"/>
    <w:rsid w:val="004C3896"/>
    <w:rsid w:val="004D33E6"/>
    <w:rsid w:val="004D346B"/>
    <w:rsid w:val="004D5724"/>
    <w:rsid w:val="004E691D"/>
    <w:rsid w:val="004E7864"/>
    <w:rsid w:val="005003B4"/>
    <w:rsid w:val="0051020B"/>
    <w:rsid w:val="00511F8B"/>
    <w:rsid w:val="00512AAF"/>
    <w:rsid w:val="005156B4"/>
    <w:rsid w:val="0051590C"/>
    <w:rsid w:val="00517A99"/>
    <w:rsid w:val="0052551B"/>
    <w:rsid w:val="00533C61"/>
    <w:rsid w:val="00540C46"/>
    <w:rsid w:val="00542BBC"/>
    <w:rsid w:val="00542BC6"/>
    <w:rsid w:val="00544EB3"/>
    <w:rsid w:val="00555F80"/>
    <w:rsid w:val="00556054"/>
    <w:rsid w:val="005709B1"/>
    <w:rsid w:val="00571EA5"/>
    <w:rsid w:val="00580006"/>
    <w:rsid w:val="00582DAE"/>
    <w:rsid w:val="005861B6"/>
    <w:rsid w:val="00595BFF"/>
    <w:rsid w:val="005A3D75"/>
    <w:rsid w:val="005B00E8"/>
    <w:rsid w:val="005B1187"/>
    <w:rsid w:val="005B38B1"/>
    <w:rsid w:val="005C3F3F"/>
    <w:rsid w:val="005F5430"/>
    <w:rsid w:val="005F6ADA"/>
    <w:rsid w:val="00615203"/>
    <w:rsid w:val="0062578D"/>
    <w:rsid w:val="006322B9"/>
    <w:rsid w:val="00634FDB"/>
    <w:rsid w:val="00636A36"/>
    <w:rsid w:val="006377A0"/>
    <w:rsid w:val="006424EC"/>
    <w:rsid w:val="00642AE0"/>
    <w:rsid w:val="00644C42"/>
    <w:rsid w:val="006464D6"/>
    <w:rsid w:val="006565BC"/>
    <w:rsid w:val="00657A2D"/>
    <w:rsid w:val="00660FED"/>
    <w:rsid w:val="00673CBF"/>
    <w:rsid w:val="006759BD"/>
    <w:rsid w:val="00676935"/>
    <w:rsid w:val="00683E9F"/>
    <w:rsid w:val="006B4892"/>
    <w:rsid w:val="006B6266"/>
    <w:rsid w:val="006C284B"/>
    <w:rsid w:val="006C2AD9"/>
    <w:rsid w:val="006C5017"/>
    <w:rsid w:val="006D0DC9"/>
    <w:rsid w:val="006D6766"/>
    <w:rsid w:val="006F5705"/>
    <w:rsid w:val="0070331E"/>
    <w:rsid w:val="00705B00"/>
    <w:rsid w:val="00714F89"/>
    <w:rsid w:val="00721171"/>
    <w:rsid w:val="007325E8"/>
    <w:rsid w:val="007365DD"/>
    <w:rsid w:val="00736F6F"/>
    <w:rsid w:val="00740C88"/>
    <w:rsid w:val="00753567"/>
    <w:rsid w:val="00753C5B"/>
    <w:rsid w:val="00756025"/>
    <w:rsid w:val="00762930"/>
    <w:rsid w:val="007662EF"/>
    <w:rsid w:val="00775124"/>
    <w:rsid w:val="00777C84"/>
    <w:rsid w:val="007835EE"/>
    <w:rsid w:val="007838F3"/>
    <w:rsid w:val="00786A3E"/>
    <w:rsid w:val="00791328"/>
    <w:rsid w:val="0079298A"/>
    <w:rsid w:val="00794A1E"/>
    <w:rsid w:val="007A03EF"/>
    <w:rsid w:val="007A68F6"/>
    <w:rsid w:val="007B62DB"/>
    <w:rsid w:val="007C2089"/>
    <w:rsid w:val="007E3D86"/>
    <w:rsid w:val="007E6E30"/>
    <w:rsid w:val="007E7BBB"/>
    <w:rsid w:val="007F5C6B"/>
    <w:rsid w:val="007F67CA"/>
    <w:rsid w:val="007F6E93"/>
    <w:rsid w:val="00802C2B"/>
    <w:rsid w:val="00802DDD"/>
    <w:rsid w:val="00803D2F"/>
    <w:rsid w:val="008063CA"/>
    <w:rsid w:val="00821790"/>
    <w:rsid w:val="00822251"/>
    <w:rsid w:val="008263ED"/>
    <w:rsid w:val="00830BB0"/>
    <w:rsid w:val="00837EDA"/>
    <w:rsid w:val="00847B7F"/>
    <w:rsid w:val="00872D56"/>
    <w:rsid w:val="008817B6"/>
    <w:rsid w:val="00894619"/>
    <w:rsid w:val="008A0003"/>
    <w:rsid w:val="008A45F1"/>
    <w:rsid w:val="008A5BFB"/>
    <w:rsid w:val="008B0FCF"/>
    <w:rsid w:val="008B329D"/>
    <w:rsid w:val="008B3FCA"/>
    <w:rsid w:val="008D085D"/>
    <w:rsid w:val="008D4DB2"/>
    <w:rsid w:val="008E111E"/>
    <w:rsid w:val="008E3D0E"/>
    <w:rsid w:val="008E619C"/>
    <w:rsid w:val="008E61A6"/>
    <w:rsid w:val="008F30E7"/>
    <w:rsid w:val="008F49D7"/>
    <w:rsid w:val="009043F1"/>
    <w:rsid w:val="00904622"/>
    <w:rsid w:val="009049D6"/>
    <w:rsid w:val="0091496F"/>
    <w:rsid w:val="0094073C"/>
    <w:rsid w:val="0094438F"/>
    <w:rsid w:val="00946326"/>
    <w:rsid w:val="00951450"/>
    <w:rsid w:val="00963946"/>
    <w:rsid w:val="009640B7"/>
    <w:rsid w:val="00965855"/>
    <w:rsid w:val="00966F39"/>
    <w:rsid w:val="009826EC"/>
    <w:rsid w:val="00986628"/>
    <w:rsid w:val="00986FA4"/>
    <w:rsid w:val="00987E6E"/>
    <w:rsid w:val="00994244"/>
    <w:rsid w:val="009B3046"/>
    <w:rsid w:val="009C0F3F"/>
    <w:rsid w:val="009D4ADC"/>
    <w:rsid w:val="00A00E22"/>
    <w:rsid w:val="00A07D29"/>
    <w:rsid w:val="00A15769"/>
    <w:rsid w:val="00A17F58"/>
    <w:rsid w:val="00A2364C"/>
    <w:rsid w:val="00A25E7A"/>
    <w:rsid w:val="00A31DDE"/>
    <w:rsid w:val="00A35086"/>
    <w:rsid w:val="00A404D3"/>
    <w:rsid w:val="00A40D3C"/>
    <w:rsid w:val="00A540D0"/>
    <w:rsid w:val="00A63591"/>
    <w:rsid w:val="00A6481B"/>
    <w:rsid w:val="00A64CCB"/>
    <w:rsid w:val="00A6761C"/>
    <w:rsid w:val="00A703F1"/>
    <w:rsid w:val="00A75C08"/>
    <w:rsid w:val="00A81560"/>
    <w:rsid w:val="00A83BDF"/>
    <w:rsid w:val="00A86B12"/>
    <w:rsid w:val="00A91295"/>
    <w:rsid w:val="00A912F8"/>
    <w:rsid w:val="00AA474E"/>
    <w:rsid w:val="00AC0101"/>
    <w:rsid w:val="00AD35A8"/>
    <w:rsid w:val="00AD43B1"/>
    <w:rsid w:val="00AD7357"/>
    <w:rsid w:val="00AD74C1"/>
    <w:rsid w:val="00B16D17"/>
    <w:rsid w:val="00B20894"/>
    <w:rsid w:val="00B37A5A"/>
    <w:rsid w:val="00B41AF1"/>
    <w:rsid w:val="00B424DE"/>
    <w:rsid w:val="00B42F83"/>
    <w:rsid w:val="00B65DE2"/>
    <w:rsid w:val="00B65E66"/>
    <w:rsid w:val="00B73BC6"/>
    <w:rsid w:val="00B75B45"/>
    <w:rsid w:val="00B760B0"/>
    <w:rsid w:val="00B76C02"/>
    <w:rsid w:val="00B8536C"/>
    <w:rsid w:val="00B85DD6"/>
    <w:rsid w:val="00B862D3"/>
    <w:rsid w:val="00B93814"/>
    <w:rsid w:val="00B95DB8"/>
    <w:rsid w:val="00B96A43"/>
    <w:rsid w:val="00BA7A03"/>
    <w:rsid w:val="00BB1D8B"/>
    <w:rsid w:val="00BC25C2"/>
    <w:rsid w:val="00BD2D45"/>
    <w:rsid w:val="00BF160E"/>
    <w:rsid w:val="00BF3720"/>
    <w:rsid w:val="00BF60BA"/>
    <w:rsid w:val="00C011AF"/>
    <w:rsid w:val="00C04309"/>
    <w:rsid w:val="00C05069"/>
    <w:rsid w:val="00C15898"/>
    <w:rsid w:val="00C275D1"/>
    <w:rsid w:val="00C40747"/>
    <w:rsid w:val="00C40DCC"/>
    <w:rsid w:val="00C41A08"/>
    <w:rsid w:val="00C44BEC"/>
    <w:rsid w:val="00C517AE"/>
    <w:rsid w:val="00C547FD"/>
    <w:rsid w:val="00C60AB6"/>
    <w:rsid w:val="00C60FFD"/>
    <w:rsid w:val="00C6649B"/>
    <w:rsid w:val="00C66B95"/>
    <w:rsid w:val="00C74306"/>
    <w:rsid w:val="00C76687"/>
    <w:rsid w:val="00C77382"/>
    <w:rsid w:val="00C83080"/>
    <w:rsid w:val="00C90F23"/>
    <w:rsid w:val="00C93C3E"/>
    <w:rsid w:val="00C93E11"/>
    <w:rsid w:val="00CA1245"/>
    <w:rsid w:val="00CB54EA"/>
    <w:rsid w:val="00CC1376"/>
    <w:rsid w:val="00CC4D62"/>
    <w:rsid w:val="00CD08AB"/>
    <w:rsid w:val="00CD58FD"/>
    <w:rsid w:val="00CF3D6C"/>
    <w:rsid w:val="00D0796B"/>
    <w:rsid w:val="00D134F5"/>
    <w:rsid w:val="00D14251"/>
    <w:rsid w:val="00D36393"/>
    <w:rsid w:val="00D41DB4"/>
    <w:rsid w:val="00D46BD9"/>
    <w:rsid w:val="00D546D0"/>
    <w:rsid w:val="00D61AE2"/>
    <w:rsid w:val="00D62856"/>
    <w:rsid w:val="00D64850"/>
    <w:rsid w:val="00D72FF7"/>
    <w:rsid w:val="00D7495D"/>
    <w:rsid w:val="00D82165"/>
    <w:rsid w:val="00DA1F38"/>
    <w:rsid w:val="00DB5214"/>
    <w:rsid w:val="00DB5F04"/>
    <w:rsid w:val="00DD26E3"/>
    <w:rsid w:val="00DE268E"/>
    <w:rsid w:val="00E16BF5"/>
    <w:rsid w:val="00E21176"/>
    <w:rsid w:val="00E25449"/>
    <w:rsid w:val="00E274D2"/>
    <w:rsid w:val="00E308E4"/>
    <w:rsid w:val="00E356D5"/>
    <w:rsid w:val="00E46227"/>
    <w:rsid w:val="00E47BFD"/>
    <w:rsid w:val="00E5062F"/>
    <w:rsid w:val="00E73F8F"/>
    <w:rsid w:val="00E82FAF"/>
    <w:rsid w:val="00E85FCD"/>
    <w:rsid w:val="00E91C7B"/>
    <w:rsid w:val="00E92665"/>
    <w:rsid w:val="00E96AF4"/>
    <w:rsid w:val="00EA580D"/>
    <w:rsid w:val="00EA62BD"/>
    <w:rsid w:val="00EC6365"/>
    <w:rsid w:val="00ED1886"/>
    <w:rsid w:val="00ED4987"/>
    <w:rsid w:val="00ED63E8"/>
    <w:rsid w:val="00EE628E"/>
    <w:rsid w:val="00F15CBD"/>
    <w:rsid w:val="00F21490"/>
    <w:rsid w:val="00F23FF8"/>
    <w:rsid w:val="00F255F3"/>
    <w:rsid w:val="00F3572B"/>
    <w:rsid w:val="00F40738"/>
    <w:rsid w:val="00F4582D"/>
    <w:rsid w:val="00F458F3"/>
    <w:rsid w:val="00F460D5"/>
    <w:rsid w:val="00F55174"/>
    <w:rsid w:val="00F61B28"/>
    <w:rsid w:val="00F70289"/>
    <w:rsid w:val="00F73161"/>
    <w:rsid w:val="00F76326"/>
    <w:rsid w:val="00F870E8"/>
    <w:rsid w:val="00F9248C"/>
    <w:rsid w:val="00FA177A"/>
    <w:rsid w:val="00FA45E7"/>
    <w:rsid w:val="00FA606B"/>
    <w:rsid w:val="00FC72B4"/>
    <w:rsid w:val="00FD600B"/>
    <w:rsid w:val="00FD6F61"/>
    <w:rsid w:val="00FE0A33"/>
    <w:rsid w:val="00FF3D78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AEDF4D-5EFE-420C-AA85-EB1A8C24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B4"/>
    <w:rPr>
      <w:sz w:val="24"/>
      <w:szCs w:val="28"/>
    </w:rPr>
  </w:style>
  <w:style w:type="paragraph" w:styleId="Heading1">
    <w:name w:val="heading 1"/>
    <w:basedOn w:val="Normal"/>
    <w:next w:val="Normal"/>
    <w:qFormat/>
    <w:rsid w:val="00D61AE2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61AE2"/>
    <w:pPr>
      <w:keepNext/>
      <w:ind w:right="-720"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D61AE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0C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0C88"/>
  </w:style>
  <w:style w:type="paragraph" w:styleId="Header">
    <w:name w:val="header"/>
    <w:basedOn w:val="Normal"/>
    <w:rsid w:val="00C0506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2E2D7B"/>
    <w:pPr>
      <w:ind w:right="-82"/>
    </w:pPr>
    <w:rPr>
      <w:rFonts w:ascii="Browallia New" w:hAnsi="Browallia New" w:cs="DilleniaUPC"/>
      <w:sz w:val="32"/>
      <w:szCs w:val="32"/>
    </w:rPr>
  </w:style>
  <w:style w:type="table" w:styleId="TableGrid">
    <w:name w:val="Table Grid"/>
    <w:basedOn w:val="TableNormal"/>
    <w:rsid w:val="0016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96A43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3D7B74"/>
    <w:pPr>
      <w:jc w:val="thaiDistribute"/>
    </w:pPr>
    <w:rPr>
      <w:rFonts w:ascii="Cordia New" w:eastAsia="Cordia New" w:hAnsi="Cordia New" w:cs="DilleniaUPC"/>
      <w:sz w:val="28"/>
    </w:rPr>
  </w:style>
  <w:style w:type="character" w:styleId="Hyperlink">
    <w:name w:val="Hyperlink"/>
    <w:basedOn w:val="DefaultParagraphFont"/>
    <w:rsid w:val="00427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F2AE-0AA5-400B-A916-3525B6B3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รายงานการประชุม</vt:lpstr>
    </vt:vector>
  </TitlesOfParts>
  <Company>Company Name</Company>
  <LinksUpToDate>false</LinksUpToDate>
  <CharactersWithSpaces>5992</CharactersWithSpaces>
  <SharedDoc>false</SharedDoc>
  <HLinks>
    <vt:vector size="6" baseType="variant"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mailto:jakapong_kor@hotmail.com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User Name</dc:creator>
  <cp:lastModifiedBy>DELL</cp:lastModifiedBy>
  <cp:revision>10</cp:revision>
  <cp:lastPrinted>2018-01-08T02:02:00Z</cp:lastPrinted>
  <dcterms:created xsi:type="dcterms:W3CDTF">2019-12-08T13:56:00Z</dcterms:created>
  <dcterms:modified xsi:type="dcterms:W3CDTF">2020-01-17T07:38:00Z</dcterms:modified>
</cp:coreProperties>
</file>